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AAD34" w14:textId="3FEF151E" w:rsidR="00051C13" w:rsidRDefault="009C6CC0">
      <w:r>
        <w:rPr>
          <w:noProof/>
          <w:color w:val="1F497D"/>
          <w:lang w:eastAsia="en-GB"/>
        </w:rPr>
        <w:drawing>
          <wp:anchor distT="0" distB="0" distL="114300" distR="114300" simplePos="0" relativeHeight="251692032" behindDoc="1" locked="0" layoutInCell="1" allowOverlap="1" wp14:anchorId="2C5A24F1" wp14:editId="5209F8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49780" cy="922020"/>
            <wp:effectExtent l="0" t="0" r="7620" b="0"/>
            <wp:wrapSquare wrapText="bothSides"/>
            <wp:docPr id="30" name="Picture 30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807716" wp14:editId="78A38838">
                <wp:simplePos x="0" y="0"/>
                <wp:positionH relativeFrom="column">
                  <wp:posOffset>-121920</wp:posOffset>
                </wp:positionH>
                <wp:positionV relativeFrom="paragraph">
                  <wp:posOffset>7620</wp:posOffset>
                </wp:positionV>
                <wp:extent cx="58369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7A2D5" w14:textId="61C70A76" w:rsidR="00657A37" w:rsidRPr="00657A37" w:rsidRDefault="00657A37" w:rsidP="00657A37">
                            <w:pPr>
                              <w:rPr>
                                <w:rFonts w:ascii="Abadi Extra Light" w:hAnsi="Abadi Extra Light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57A37">
                              <w:rPr>
                                <w:rFonts w:ascii="Abadi Extra Light" w:hAnsi="Abadi Extra Light"/>
                                <w:color w:val="FFFFFF" w:themeColor="background1"/>
                                <w:sz w:val="52"/>
                                <w:szCs w:val="52"/>
                              </w:rPr>
                              <w:t>BlueMac Ltd</w:t>
                            </w:r>
                          </w:p>
                          <w:p w14:paraId="25F2A2BF" w14:textId="412BDF34" w:rsidR="00657A37" w:rsidRPr="00657A37" w:rsidRDefault="00657A37" w:rsidP="00657A37">
                            <w:pPr>
                              <w:rPr>
                                <w:rFonts w:ascii="Abadi Extra Light" w:hAnsi="Abadi Extra Light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57A37">
                              <w:rPr>
                                <w:rFonts w:ascii="Abadi Extra Light" w:hAnsi="Abadi Extra Light"/>
                                <w:color w:val="FFFFFF" w:themeColor="background1"/>
                                <w:sz w:val="52"/>
                                <w:szCs w:val="52"/>
                              </w:rPr>
                              <w:t>SHEQ Info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8077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pt;margin-top:.6pt;width:459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" filled="f" stroked="f">
                <v:textbox style="mso-fit-shape-to-text:t">
                  <w:txbxContent>
                    <w:p w14:paraId="0DE7A2D5" w14:textId="61C70A76" w:rsidR="00657A37" w:rsidRPr="00657A37" w:rsidRDefault="00657A37" w:rsidP="00657A37">
                      <w:pPr>
                        <w:rPr>
                          <w:rFonts w:ascii="Abadi Extra Light" w:hAnsi="Abadi Extra Light"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657A37">
                        <w:rPr>
                          <w:rFonts w:ascii="Abadi Extra Light" w:hAnsi="Abadi Extra Light"/>
                          <w:color w:val="FFFFFF" w:themeColor="background1"/>
                          <w:sz w:val="52"/>
                          <w:szCs w:val="52"/>
                        </w:rPr>
                        <w:t>BlueMac</w:t>
                      </w:r>
                      <w:proofErr w:type="spellEnd"/>
                      <w:r w:rsidRPr="00657A37">
                        <w:rPr>
                          <w:rFonts w:ascii="Abadi Extra Light" w:hAnsi="Abadi Extra Light"/>
                          <w:color w:val="FFFFFF" w:themeColor="background1"/>
                          <w:sz w:val="52"/>
                          <w:szCs w:val="52"/>
                        </w:rPr>
                        <w:t xml:space="preserve"> Ltd</w:t>
                      </w:r>
                    </w:p>
                    <w:p w14:paraId="25F2A2BF" w14:textId="412BDF34" w:rsidR="00657A37" w:rsidRPr="00657A37" w:rsidRDefault="00657A37" w:rsidP="00657A37">
                      <w:pPr>
                        <w:rPr>
                          <w:rFonts w:ascii="Abadi Extra Light" w:hAnsi="Abadi Extra Light"/>
                          <w:color w:val="FFFFFF" w:themeColor="background1"/>
                          <w:sz w:val="52"/>
                          <w:szCs w:val="52"/>
                        </w:rPr>
                      </w:pPr>
                      <w:r w:rsidRPr="00657A37">
                        <w:rPr>
                          <w:rFonts w:ascii="Abadi Extra Light" w:hAnsi="Abadi Extra Light"/>
                          <w:color w:val="FFFFFF" w:themeColor="background1"/>
                          <w:sz w:val="52"/>
                          <w:szCs w:val="52"/>
                        </w:rPr>
                        <w:t>SHEQ Info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30B9E" wp14:editId="4B4E339B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566660" cy="23698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2369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55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67000">
                              <a:schemeClr val="bg1"/>
                            </a:gs>
                            <a:gs pos="61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68785" id="Rectangle 1" o:spid="_x0000_s1026" style="position:absolute;margin-left:544.6pt;margin-top:-70.8pt;width:595.8pt;height:186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" fillcolor="#244072" stroked="f" strokeweight="1pt">
                <v:fill color2="white [3212]" rotate="t" angle="90" colors="0 #244072;33423f #abc0e4;36045f #abc0e4;39977f #c7d5ed;43909f white" focus="100%" type="gradient"/>
                <w10:wrap anchorx="page"/>
              </v:rect>
            </w:pict>
          </mc:Fallback>
        </mc:AlternateContent>
      </w:r>
      <w:r w:rsidR="00632959">
        <w:rPr>
          <w:noProof/>
        </w:rPr>
        <mc:AlternateContent>
          <mc:Choice Requires="wps">
            <w:drawing>
              <wp:inline distT="0" distB="0" distL="0" distR="0" wp14:anchorId="7F9D236C" wp14:editId="4F31F5E7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D3E7C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zX5w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XEjhYOAV3Wwj&#10;5s5inuQZfaj41ZN/pDRg8A+ovgfh8LYD1+qb4FlkXj1/fkoR4dhpaJhnhiieYaQgMJrYjJ+w4YbA&#10;DbN4e0ND6sGyiH3e0eG8I72PQnHydbm8KnmTikvHO5MsoDp97CnEDxoHkS61JGaXwWH3EOL09PQk&#10;9XJ4b/s+26B3zxKMmTKZfOI7SbHB5sDcCScrsfX50iH9lGJkG9Uy/NgCaSn6j47nfz9fLpPvcrB8&#10;827BAV1WNpcVcIqhahmlmK63cfLq1pNtuyzzxDEtydg8T9JzYnUky1bJihxtnbx4GedXv3++9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tNs1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7A463695" w14:textId="76018785" w:rsidR="00657A37" w:rsidRPr="00EF2DA8" w:rsidRDefault="00657A37" w:rsidP="00657A37">
      <w:pPr>
        <w:rPr>
          <w:sz w:val="32"/>
          <w:szCs w:val="32"/>
        </w:rPr>
      </w:pPr>
    </w:p>
    <w:p w14:paraId="55FDFD48" w14:textId="7676477D" w:rsidR="00657A37" w:rsidRPr="00EF2DA8" w:rsidRDefault="00657A37" w:rsidP="00657A37">
      <w:pPr>
        <w:rPr>
          <w:rFonts w:ascii="Abadi Extra Light" w:hAnsi="Abadi Extra Light"/>
          <w:sz w:val="32"/>
          <w:szCs w:val="32"/>
        </w:rPr>
      </w:pPr>
      <w:r w:rsidRPr="00EF2DA8">
        <w:rPr>
          <w:rFonts w:ascii="Abadi Extra Light" w:hAnsi="Abadi Extra Light"/>
          <w:sz w:val="32"/>
          <w:szCs w:val="32"/>
        </w:rPr>
        <w:t>Valued Customer,</w:t>
      </w:r>
    </w:p>
    <w:p w14:paraId="0A151BF3" w14:textId="278F1441" w:rsidR="00D50F6C" w:rsidRDefault="00D50F6C" w:rsidP="00657A37">
      <w:pPr>
        <w:rPr>
          <w:rFonts w:ascii="Abadi Extra Light" w:hAnsi="Abadi Extra Light"/>
        </w:rPr>
      </w:pPr>
    </w:p>
    <w:p w14:paraId="1B344781" w14:textId="51A19066" w:rsidR="00657A37" w:rsidRPr="00EF2DA8" w:rsidRDefault="00657A37" w:rsidP="00657A37">
      <w:pPr>
        <w:rPr>
          <w:rFonts w:ascii="Abadi Extra Light" w:hAnsi="Abadi Extra Light"/>
        </w:rPr>
      </w:pPr>
      <w:r w:rsidRPr="00EF2DA8">
        <w:rPr>
          <w:rFonts w:ascii="Abadi Extra Light" w:hAnsi="Abadi Extra Light"/>
        </w:rPr>
        <w:t>At Blue</w:t>
      </w:r>
      <w:r w:rsidR="006C4B89">
        <w:rPr>
          <w:rFonts w:ascii="Abadi Extra Light" w:hAnsi="Abadi Extra Light"/>
        </w:rPr>
        <w:t>Mac</w:t>
      </w:r>
      <w:r w:rsidRPr="00EF2DA8">
        <w:rPr>
          <w:rFonts w:ascii="Abadi Extra Light" w:hAnsi="Abadi Extra Light"/>
        </w:rPr>
        <w:t xml:space="preserve"> Ltd, we are committed to continually protecting the safety and health of our employees and interested parties. </w:t>
      </w:r>
      <w:r w:rsidR="006C4B89">
        <w:rPr>
          <w:rFonts w:ascii="Abadi Extra Light" w:hAnsi="Abadi Extra Light"/>
        </w:rPr>
        <w:t xml:space="preserve">Health and Safety is a primary consideration for all our projects right from initial enquiry and survey through to commissioning and ongoing maintenance. </w:t>
      </w:r>
      <w:r w:rsidRPr="00EF2DA8">
        <w:rPr>
          <w:rFonts w:ascii="Abadi Extra Light" w:hAnsi="Abadi Extra Light"/>
        </w:rPr>
        <w:t>We strive for the highest standards and are persistently looking at ways we can improve our SHEQ performance.</w:t>
      </w:r>
    </w:p>
    <w:p w14:paraId="4E1BE1C7" w14:textId="6C3EE0BD" w:rsidR="00657A37" w:rsidRDefault="00657A37" w:rsidP="00657A37">
      <w:pPr>
        <w:rPr>
          <w:rFonts w:ascii="Abadi Extra Light" w:hAnsi="Abadi Extra Light"/>
        </w:rPr>
      </w:pPr>
      <w:r w:rsidRPr="00EF2DA8">
        <w:rPr>
          <w:rFonts w:ascii="Abadi Extra Light" w:hAnsi="Abadi Extra Light"/>
        </w:rPr>
        <w:t xml:space="preserve">This pack will provide you with some of our significant SHEQ documentation including </w:t>
      </w:r>
      <w:r w:rsidR="00EF2DA8" w:rsidRPr="00EF2DA8">
        <w:rPr>
          <w:rFonts w:ascii="Abadi Extra Light" w:hAnsi="Abadi Extra Light"/>
        </w:rPr>
        <w:t>policies, insurances</w:t>
      </w:r>
      <w:r w:rsidR="000F07C9">
        <w:rPr>
          <w:rFonts w:ascii="Abadi Extra Light" w:hAnsi="Abadi Extra Light"/>
        </w:rPr>
        <w:t>,</w:t>
      </w:r>
      <w:r w:rsidR="00EF2DA8" w:rsidRPr="00EF2DA8">
        <w:rPr>
          <w:rFonts w:ascii="Abadi Extra Light" w:hAnsi="Abadi Extra Light"/>
        </w:rPr>
        <w:t xml:space="preserve"> accreditations and more.</w:t>
      </w:r>
    </w:p>
    <w:p w14:paraId="75B8BDC6" w14:textId="08FCCD30" w:rsidR="00EF2DA8" w:rsidRDefault="00EF2DA8" w:rsidP="00657A37">
      <w:pPr>
        <w:rPr>
          <w:rFonts w:ascii="Abadi Extra Light" w:hAnsi="Abadi Extra Light"/>
        </w:rPr>
      </w:pPr>
      <w:r>
        <w:rPr>
          <w:rFonts w:ascii="Abadi Extra Light" w:hAnsi="Abadi Extra Light"/>
        </w:rPr>
        <w:t>Many thanks for your custom,</w:t>
      </w:r>
    </w:p>
    <w:p w14:paraId="6CA2A9AA" w14:textId="6D15F22B" w:rsidR="00EF2DA8" w:rsidRDefault="00EF2DA8" w:rsidP="00657A37">
      <w:pPr>
        <w:rPr>
          <w:rFonts w:ascii="Bradley Hand ITC" w:hAnsi="Bradley Hand ITC"/>
          <w:b/>
          <w:bCs/>
          <w:i/>
          <w:iCs/>
          <w:sz w:val="28"/>
          <w:szCs w:val="28"/>
        </w:rPr>
      </w:pPr>
      <w:r w:rsidRPr="00EF2DA8">
        <w:rPr>
          <w:rFonts w:ascii="Bradley Hand ITC" w:hAnsi="Bradley Hand ITC"/>
          <w:b/>
          <w:bCs/>
          <w:i/>
          <w:iCs/>
          <w:sz w:val="28"/>
          <w:szCs w:val="28"/>
        </w:rPr>
        <w:t>The Blue</w:t>
      </w:r>
      <w:r w:rsidR="006C4B89">
        <w:rPr>
          <w:rFonts w:ascii="Bradley Hand ITC" w:hAnsi="Bradley Hand ITC"/>
          <w:b/>
          <w:bCs/>
          <w:i/>
          <w:iCs/>
          <w:sz w:val="28"/>
          <w:szCs w:val="28"/>
        </w:rPr>
        <w:t xml:space="preserve">Mac </w:t>
      </w:r>
      <w:r w:rsidRPr="00EF2DA8">
        <w:rPr>
          <w:rFonts w:ascii="Bradley Hand ITC" w:hAnsi="Bradley Hand ITC"/>
          <w:b/>
          <w:bCs/>
          <w:i/>
          <w:iCs/>
          <w:sz w:val="28"/>
          <w:szCs w:val="28"/>
        </w:rPr>
        <w:t>Ltd Team</w:t>
      </w:r>
    </w:p>
    <w:p w14:paraId="0951CAD5" w14:textId="29464043" w:rsidR="00D50F6C" w:rsidRPr="000F07C9" w:rsidRDefault="00AC3839" w:rsidP="00657A37">
      <w:pPr>
        <w:rPr>
          <w:rFonts w:ascii="Abadi Extra Light" w:hAnsi="Abadi Extra Light"/>
          <w:b/>
          <w:bCs/>
          <w:i/>
          <w:iCs/>
          <w:color w:val="002060"/>
          <w:sz w:val="28"/>
          <w:szCs w:val="28"/>
        </w:rPr>
      </w:pPr>
      <w:hyperlink r:id="rId7" w:history="1">
        <w:r w:rsidR="000F07C9" w:rsidRPr="000F07C9">
          <w:rPr>
            <w:rFonts w:ascii="Abadi Extra Light" w:hAnsi="Abadi Extra Light"/>
            <w:color w:val="002060"/>
            <w:sz w:val="21"/>
            <w:szCs w:val="21"/>
            <w:shd w:val="clear" w:color="auto" w:fill="FFFFFF"/>
          </w:rPr>
          <w:t>Unit 1</w:t>
        </w:r>
        <w:r w:rsidR="000F07C9">
          <w:rPr>
            <w:rFonts w:ascii="Abadi Extra Light" w:hAnsi="Abadi Extra Light"/>
            <w:color w:val="002060"/>
            <w:sz w:val="21"/>
            <w:szCs w:val="21"/>
            <w:shd w:val="clear" w:color="auto" w:fill="FFFFFF"/>
          </w:rPr>
          <w:t>,</w:t>
        </w:r>
        <w:r w:rsidR="000F07C9" w:rsidRPr="000F07C9">
          <w:rPr>
            <w:rFonts w:ascii="Abadi Extra Light" w:hAnsi="Abadi Extra Light"/>
            <w:color w:val="002060"/>
            <w:sz w:val="21"/>
            <w:szCs w:val="21"/>
            <w:shd w:val="clear" w:color="auto" w:fill="FFFFFF"/>
          </w:rPr>
          <w:t xml:space="preserve"> Killyliss Road, Dungannon</w:t>
        </w:r>
        <w:r w:rsidR="000F07C9">
          <w:rPr>
            <w:rFonts w:ascii="Abadi Extra Light" w:hAnsi="Abadi Extra Light"/>
            <w:color w:val="002060"/>
            <w:sz w:val="21"/>
            <w:szCs w:val="21"/>
            <w:shd w:val="clear" w:color="auto" w:fill="FFFFFF"/>
          </w:rPr>
          <w:t>,</w:t>
        </w:r>
        <w:r w:rsidR="000F07C9" w:rsidRPr="000F07C9">
          <w:rPr>
            <w:rFonts w:ascii="Abadi Extra Light" w:hAnsi="Abadi Extra Light"/>
            <w:color w:val="002060"/>
            <w:sz w:val="21"/>
            <w:szCs w:val="21"/>
            <w:shd w:val="clear" w:color="auto" w:fill="FFFFFF"/>
          </w:rPr>
          <w:t xml:space="preserve"> BT70 1RP</w:t>
        </w:r>
      </w:hyperlink>
    </w:p>
    <w:p w14:paraId="59D2BEA2" w14:textId="47C953D2" w:rsidR="00C84728" w:rsidRPr="00EF2DA8" w:rsidRDefault="00C84728" w:rsidP="00657A37">
      <w:pPr>
        <w:rPr>
          <w:rFonts w:ascii="Bradley Hand ITC" w:hAnsi="Bradley Hand ITC"/>
          <w:b/>
          <w:bCs/>
          <w:i/>
          <w:iCs/>
          <w:sz w:val="28"/>
          <w:szCs w:val="28"/>
        </w:rPr>
      </w:pPr>
    </w:p>
    <w:p w14:paraId="6DE7DD43" w14:textId="62946100" w:rsidR="00C84728" w:rsidRDefault="00D50F6C" w:rsidP="00657A37">
      <w:pPr>
        <w:rPr>
          <w:rFonts w:ascii="Abadi Extra Light" w:hAnsi="Abadi Extra Light"/>
          <w:b/>
          <w:bCs/>
          <w:color w:val="244072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E6D56E4" wp14:editId="2BD9DD5C">
            <wp:simplePos x="0" y="0"/>
            <wp:positionH relativeFrom="page">
              <wp:align>left</wp:align>
            </wp:positionH>
            <wp:positionV relativeFrom="paragraph">
              <wp:posOffset>328930</wp:posOffset>
            </wp:positionV>
            <wp:extent cx="8428355" cy="4343400"/>
            <wp:effectExtent l="0" t="0" r="0" b="0"/>
            <wp:wrapSquare wrapText="bothSides"/>
            <wp:docPr id="26" name="Picture 1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A picture containing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5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5E1F0" w14:textId="61B8D4A4" w:rsidR="00C84728" w:rsidRDefault="00C84728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153B9EA3" w14:textId="04881373" w:rsidR="00C84728" w:rsidRDefault="009C6CC0" w:rsidP="00657A37">
      <w:pPr>
        <w:rPr>
          <w:rFonts w:ascii="Abadi Extra Light" w:hAnsi="Abadi Extra Light"/>
          <w:b/>
          <w:bCs/>
          <w:color w:val="244072"/>
          <w:u w:val="single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735EE6CF" wp14:editId="6F8057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49780" cy="922020"/>
            <wp:effectExtent l="0" t="0" r="7620" b="0"/>
            <wp:wrapSquare wrapText="bothSides"/>
            <wp:docPr id="31" name="Picture 31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0F28BD" wp14:editId="09F48467">
                <wp:simplePos x="0" y="0"/>
                <wp:positionH relativeFrom="page">
                  <wp:align>right</wp:align>
                </wp:positionH>
                <wp:positionV relativeFrom="paragraph">
                  <wp:posOffset>-455295</wp:posOffset>
                </wp:positionV>
                <wp:extent cx="7653655" cy="2023533"/>
                <wp:effectExtent l="0" t="0" r="444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5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5376" id="Rectangle 5" o:spid="_x0000_s1026" style="position:absolute;margin-left:551.45pt;margin-top:-35.85pt;width:602.65pt;height:159.3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" fillcolor="#244072" stroked="f" strokeweight="1pt">
                <v:fill color2="window" rotate="t" angle="90" colors="0 #244072;33423f #abc0e4;36045f #abc0e4;39977f #c7d5ed;43909f window" focus="100%" type="gradient"/>
                <w10:wrap anchorx="page"/>
              </v:rect>
            </w:pict>
          </mc:Fallback>
        </mc:AlternateContent>
      </w:r>
    </w:p>
    <w:p w14:paraId="0D20B73C" w14:textId="0C57112D" w:rsidR="00C84728" w:rsidRDefault="00C84728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278DDC2D" w14:textId="73C83B34" w:rsidR="00C84728" w:rsidRDefault="00C84728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42C76E34" w14:textId="1AB04AD7" w:rsidR="00C84728" w:rsidRDefault="00C84728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3D5BDA29" w14:textId="58DEE6A5" w:rsidR="00C84728" w:rsidRDefault="00C84728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4A511CF9" w14:textId="77777777" w:rsidR="009C6CC0" w:rsidRDefault="009C6CC0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0E83AC4D" w14:textId="77777777" w:rsidR="009C6CC0" w:rsidRDefault="009C6CC0" w:rsidP="00657A37">
      <w:pPr>
        <w:rPr>
          <w:rFonts w:ascii="Abadi Extra Light" w:hAnsi="Abadi Extra Light"/>
          <w:b/>
          <w:bCs/>
          <w:color w:val="244072"/>
          <w:u w:val="single"/>
        </w:rPr>
      </w:pPr>
    </w:p>
    <w:p w14:paraId="376860A7" w14:textId="0F08819D" w:rsidR="009C6CC0" w:rsidRPr="007A6FE8" w:rsidRDefault="009C6CC0" w:rsidP="00657A37">
      <w:pPr>
        <w:rPr>
          <w:rFonts w:ascii="Abadi Extra Light" w:hAnsi="Abadi Extra Light"/>
          <w:b/>
          <w:bCs/>
          <w:color w:val="244072"/>
          <w:u w:val="single"/>
        </w:rPr>
      </w:pPr>
      <w:r>
        <w:rPr>
          <w:rFonts w:ascii="Abadi Extra Light" w:hAnsi="Abadi Extra Light"/>
          <w:b/>
          <w:bCs/>
          <w:noProof/>
          <w:color w:val="24407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5AD6D" wp14:editId="095B7AA3">
                <wp:simplePos x="0" y="0"/>
                <wp:positionH relativeFrom="margin">
                  <wp:posOffset>-59690</wp:posOffset>
                </wp:positionH>
                <wp:positionV relativeFrom="paragraph">
                  <wp:posOffset>259715</wp:posOffset>
                </wp:positionV>
                <wp:extent cx="6671734" cy="2099310"/>
                <wp:effectExtent l="19050" t="19050" r="34290" b="342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734" cy="20993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211F" id="Rectangle 7" o:spid="_x0000_s1026" style="position:absolute;margin-left:-4.7pt;margin-top:20.45pt;width:525.35pt;height:165.3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" filled="f" strokecolor="red" strokeweight="4.5pt">
                <w10:wrap anchorx="margin"/>
              </v:rect>
            </w:pict>
          </mc:Fallback>
        </mc:AlternateContent>
      </w:r>
      <w:r w:rsidR="00C84728" w:rsidRPr="00D50F6C">
        <w:rPr>
          <w:rFonts w:ascii="Abadi Extra Light" w:hAnsi="Abadi Extra Light"/>
          <w:b/>
          <w:bCs/>
          <w:color w:val="244072"/>
          <w:u w:val="single"/>
        </w:rPr>
        <w:t xml:space="preserve">Useful </w:t>
      </w:r>
      <w:r w:rsidR="00EF2DA8" w:rsidRPr="00D50F6C">
        <w:rPr>
          <w:rFonts w:ascii="Abadi Extra Light" w:hAnsi="Abadi Extra Light"/>
          <w:b/>
          <w:bCs/>
          <w:color w:val="244072"/>
          <w:u w:val="single"/>
        </w:rPr>
        <w:t>Contacts</w:t>
      </w:r>
    </w:p>
    <w:p w14:paraId="43A0534F" w14:textId="29BB3C64" w:rsidR="009C6CC0" w:rsidRPr="007A6FE8" w:rsidRDefault="009C6CC0" w:rsidP="00657A37">
      <w:pPr>
        <w:rPr>
          <w:rFonts w:ascii="Abadi Extra Light" w:hAnsi="Abadi Extra Light"/>
          <w:b/>
          <w:bCs/>
          <w:color w:val="244072"/>
        </w:rPr>
      </w:pPr>
    </w:p>
    <w:p w14:paraId="5E815EEF" w14:textId="3A50AA41" w:rsidR="006C4B89" w:rsidRPr="007A6FE8" w:rsidRDefault="006C4B89" w:rsidP="00657A37">
      <w:pPr>
        <w:rPr>
          <w:rFonts w:ascii="Abadi Extra Light" w:hAnsi="Abadi Extra Light"/>
          <w:b/>
          <w:bCs/>
          <w:color w:val="244072"/>
        </w:rPr>
      </w:pPr>
      <w:r w:rsidRPr="007A6FE8">
        <w:rPr>
          <w:rFonts w:ascii="Abadi Extra Light" w:hAnsi="Abadi Extra Light"/>
          <w:b/>
          <w:bCs/>
          <w:color w:val="244072"/>
        </w:rPr>
        <w:t>Michael Rea, General Manager-</w:t>
      </w:r>
      <w:r w:rsidR="006229F9" w:rsidRPr="007A6FE8">
        <w:rPr>
          <w:rFonts w:ascii="Abadi Extra Light" w:hAnsi="Abadi Extra Light"/>
          <w:b/>
          <w:bCs/>
          <w:color w:val="244072"/>
        </w:rPr>
        <w:t xml:space="preserve"> </w:t>
      </w:r>
      <w:hyperlink r:id="rId9" w:history="1">
        <w:r w:rsidR="006229F9" w:rsidRPr="007A6FE8">
          <w:rPr>
            <w:rStyle w:val="Hyperlink"/>
            <w:rFonts w:ascii="Abadi Extra Light" w:hAnsi="Abadi Extra Light"/>
            <w:b/>
            <w:bCs/>
          </w:rPr>
          <w:t>michael.rea@bluegroup.co.uk</w:t>
        </w:r>
      </w:hyperlink>
      <w:r w:rsidR="006229F9" w:rsidRPr="007A6FE8">
        <w:rPr>
          <w:rFonts w:ascii="Abadi Extra Light" w:hAnsi="Abadi Extra Light"/>
          <w:b/>
          <w:bCs/>
          <w:color w:val="244072"/>
        </w:rPr>
        <w:t xml:space="preserve">, </w:t>
      </w:r>
      <w:r w:rsidR="006229F9" w:rsidRPr="007A6FE8">
        <w:rPr>
          <w:rFonts w:ascii="Abadi Extra Light" w:hAnsi="Abadi Extra Light" w:cs="Arial"/>
          <w:color w:val="002060"/>
          <w:lang w:eastAsia="en-GB"/>
        </w:rPr>
        <w:t>07892 783752</w:t>
      </w:r>
    </w:p>
    <w:p w14:paraId="658740DD" w14:textId="346D9206" w:rsidR="006229F9" w:rsidRPr="006229F9" w:rsidRDefault="006229F9" w:rsidP="00657A37">
      <w:pPr>
        <w:rPr>
          <w:rFonts w:ascii="Abadi Extra Light" w:hAnsi="Abadi Extra Light"/>
          <w:b/>
          <w:bCs/>
          <w:color w:val="244072"/>
        </w:rPr>
      </w:pPr>
      <w:r w:rsidRPr="006229F9">
        <w:rPr>
          <w:rFonts w:ascii="Abadi Extra Light" w:hAnsi="Abadi Extra Light"/>
          <w:b/>
          <w:bCs/>
          <w:color w:val="244072"/>
        </w:rPr>
        <w:t xml:space="preserve">Sean McBride- Sales Manager- </w:t>
      </w:r>
      <w:hyperlink r:id="rId10" w:history="1">
        <w:r w:rsidRPr="005157C6">
          <w:rPr>
            <w:rStyle w:val="Hyperlink"/>
            <w:rFonts w:ascii="Abadi Extra Light" w:hAnsi="Abadi Extra Light"/>
            <w:b/>
            <w:bCs/>
          </w:rPr>
          <w:t>sean.mcbride@bluegroup.co.uk</w:t>
        </w:r>
      </w:hyperlink>
      <w:r>
        <w:rPr>
          <w:rFonts w:ascii="Abadi Extra Light" w:hAnsi="Abadi Extra Light"/>
          <w:b/>
          <w:bCs/>
          <w:color w:val="244072"/>
        </w:rPr>
        <w:t xml:space="preserve">, </w:t>
      </w:r>
    </w:p>
    <w:p w14:paraId="549D53F1" w14:textId="55A47246" w:rsidR="006C4B89" w:rsidRPr="00D50F6C" w:rsidRDefault="006C4B89" w:rsidP="00657A37">
      <w:pPr>
        <w:rPr>
          <w:rFonts w:ascii="Abadi Extra Light" w:hAnsi="Abadi Extra Light"/>
          <w:b/>
          <w:bCs/>
          <w:color w:val="244072"/>
          <w:lang w:val="fr-FR"/>
        </w:rPr>
      </w:pPr>
      <w:r w:rsidRPr="006229F9">
        <w:rPr>
          <w:rFonts w:ascii="Abadi Extra Light" w:hAnsi="Abadi Extra Light"/>
          <w:b/>
          <w:bCs/>
          <w:color w:val="244072"/>
          <w:lang w:val="fr-FR"/>
        </w:rPr>
        <w:t>Damien Robinson</w:t>
      </w:r>
      <w:r w:rsidR="00D50F6C">
        <w:rPr>
          <w:rFonts w:ascii="Abadi Extra Light" w:hAnsi="Abadi Extra Light"/>
          <w:b/>
          <w:bCs/>
          <w:color w:val="244072"/>
          <w:lang w:val="fr-FR"/>
        </w:rPr>
        <w:t>, Project Manager</w:t>
      </w:r>
      <w:r w:rsidRPr="006229F9">
        <w:rPr>
          <w:rFonts w:ascii="Abadi Extra Light" w:hAnsi="Abadi Extra Light"/>
          <w:b/>
          <w:bCs/>
          <w:color w:val="244072"/>
          <w:lang w:val="fr-FR"/>
        </w:rPr>
        <w:t>-</w:t>
      </w:r>
      <w:r w:rsidR="006229F9" w:rsidRPr="006229F9">
        <w:rPr>
          <w:rFonts w:ascii="Abadi Extra Light" w:hAnsi="Abadi Extra Light"/>
          <w:b/>
          <w:bCs/>
          <w:color w:val="244072"/>
          <w:lang w:val="fr-FR"/>
        </w:rPr>
        <w:t xml:space="preserve"> </w:t>
      </w:r>
      <w:hyperlink r:id="rId11" w:history="1">
        <w:r w:rsidR="006229F9" w:rsidRPr="005157C6">
          <w:rPr>
            <w:rStyle w:val="Hyperlink"/>
            <w:rFonts w:ascii="Abadi Extra Light" w:hAnsi="Abadi Extra Light"/>
            <w:b/>
            <w:bCs/>
            <w:lang w:val="fr-FR"/>
          </w:rPr>
          <w:t>damien.robinson@bluegroup.co.uk</w:t>
        </w:r>
      </w:hyperlink>
      <w:r w:rsidR="006229F9">
        <w:rPr>
          <w:rFonts w:ascii="Abadi Extra Light" w:hAnsi="Abadi Extra Light"/>
          <w:b/>
          <w:bCs/>
          <w:color w:val="244072"/>
          <w:lang w:val="fr-FR"/>
        </w:rPr>
        <w:t xml:space="preserve"> , </w:t>
      </w:r>
      <w:r w:rsidR="00D50F6C" w:rsidRPr="00D50F6C">
        <w:rPr>
          <w:rFonts w:ascii="Abadi Extra Light" w:hAnsi="Abadi Extra Light"/>
          <w:color w:val="002060"/>
          <w:lang w:val="fr-FR" w:eastAsia="en-GB"/>
        </w:rPr>
        <w:t>028 8778 9995</w:t>
      </w:r>
    </w:p>
    <w:p w14:paraId="6A4FF1C0" w14:textId="389893B5" w:rsidR="006C4B89" w:rsidRDefault="006C4B89" w:rsidP="00657A37">
      <w:pPr>
        <w:rPr>
          <w:rFonts w:ascii="Abadi Extra Light" w:hAnsi="Abadi Extra Light"/>
          <w:color w:val="002060"/>
          <w:lang w:val="en-US" w:eastAsia="en-GB"/>
        </w:rPr>
      </w:pPr>
      <w:r>
        <w:rPr>
          <w:rFonts w:ascii="Abadi Extra Light" w:hAnsi="Abadi Extra Light"/>
          <w:b/>
          <w:bCs/>
          <w:color w:val="244072"/>
        </w:rPr>
        <w:t>Chris McCabe, Engineering Manager-</w:t>
      </w:r>
      <w:r w:rsidR="006229F9">
        <w:rPr>
          <w:rFonts w:ascii="Abadi Extra Light" w:hAnsi="Abadi Extra Light"/>
          <w:b/>
          <w:bCs/>
          <w:color w:val="244072"/>
        </w:rPr>
        <w:t xml:space="preserve"> </w:t>
      </w:r>
      <w:hyperlink r:id="rId12" w:history="1">
        <w:r w:rsidR="006229F9" w:rsidRPr="005157C6">
          <w:rPr>
            <w:rStyle w:val="Hyperlink"/>
            <w:rFonts w:ascii="Abadi Extra Light" w:hAnsi="Abadi Extra Light"/>
            <w:b/>
            <w:bCs/>
          </w:rPr>
          <w:t>chris.mccabe@bluegroup.co.uk</w:t>
        </w:r>
      </w:hyperlink>
      <w:r w:rsidR="006229F9">
        <w:rPr>
          <w:rFonts w:ascii="Abadi Extra Light" w:hAnsi="Abadi Extra Light"/>
          <w:b/>
          <w:bCs/>
          <w:color w:val="244072"/>
        </w:rPr>
        <w:t xml:space="preserve"> </w:t>
      </w:r>
      <w:r w:rsidR="00D50F6C">
        <w:rPr>
          <w:rFonts w:ascii="Abadi Extra Light" w:hAnsi="Abadi Extra Light"/>
          <w:b/>
          <w:bCs/>
          <w:color w:val="244072"/>
        </w:rPr>
        <w:t xml:space="preserve">, </w:t>
      </w:r>
      <w:r w:rsidR="00D50F6C" w:rsidRPr="00D50F6C">
        <w:rPr>
          <w:rFonts w:ascii="Abadi Extra Light" w:hAnsi="Abadi Extra Light"/>
          <w:color w:val="002060"/>
          <w:lang w:val="en-US" w:eastAsia="en-GB"/>
        </w:rPr>
        <w:t>028 8778 9995</w:t>
      </w:r>
    </w:p>
    <w:p w14:paraId="1E8FA120" w14:textId="3A20421B" w:rsidR="00D50F6C" w:rsidRPr="007A6FE8" w:rsidRDefault="00D50F6C" w:rsidP="00657A37">
      <w:pPr>
        <w:rPr>
          <w:rFonts w:ascii="Abadi Extra Light" w:hAnsi="Abadi Extra Light"/>
          <w:b/>
          <w:bCs/>
          <w:color w:val="244072"/>
        </w:rPr>
      </w:pPr>
      <w:r w:rsidRPr="007A6FE8">
        <w:rPr>
          <w:rFonts w:ascii="Abadi Extra Light" w:hAnsi="Abadi Extra Light"/>
          <w:color w:val="002060"/>
          <w:lang w:eastAsia="en-GB"/>
        </w:rPr>
        <w:t>Kevin McGahan,</w:t>
      </w:r>
      <w:r w:rsidR="007A6FE8" w:rsidRPr="007A6FE8">
        <w:rPr>
          <w:rFonts w:ascii="Abadi Extra Light" w:hAnsi="Abadi Extra Light"/>
          <w:color w:val="002060"/>
          <w:lang w:eastAsia="en-GB"/>
        </w:rPr>
        <w:t xml:space="preserve"> Senior Esti</w:t>
      </w:r>
      <w:r w:rsidR="007A6FE8">
        <w:rPr>
          <w:rFonts w:ascii="Abadi Extra Light" w:hAnsi="Abadi Extra Light"/>
          <w:color w:val="002060"/>
          <w:lang w:eastAsia="en-GB"/>
        </w:rPr>
        <w:t>mator</w:t>
      </w:r>
      <w:r w:rsidRPr="007A6FE8">
        <w:rPr>
          <w:rFonts w:ascii="Abadi Extra Light" w:hAnsi="Abadi Extra Light"/>
          <w:color w:val="002060"/>
          <w:lang w:eastAsia="en-GB"/>
        </w:rPr>
        <w:t xml:space="preserve">- </w:t>
      </w:r>
      <w:hyperlink r:id="rId13" w:history="1">
        <w:r w:rsidRPr="007A6FE8">
          <w:rPr>
            <w:rStyle w:val="Hyperlink"/>
            <w:rFonts w:ascii="Abadi Extra Light" w:hAnsi="Abadi Extra Light"/>
            <w:lang w:eastAsia="en-GB"/>
          </w:rPr>
          <w:t>kevin.mcgahan@bluegroup.co.uk</w:t>
        </w:r>
      </w:hyperlink>
      <w:r w:rsidRPr="007A6FE8">
        <w:rPr>
          <w:rFonts w:ascii="Abadi Extra Light" w:hAnsi="Abadi Extra Light"/>
          <w:color w:val="002060"/>
          <w:lang w:eastAsia="en-GB"/>
        </w:rPr>
        <w:t xml:space="preserve"> </w:t>
      </w:r>
      <w:r w:rsidR="006E0E0C">
        <w:rPr>
          <w:rFonts w:ascii="Abadi Extra Light" w:hAnsi="Abadi Extra Light"/>
          <w:color w:val="002060"/>
          <w:lang w:eastAsia="en-GB"/>
        </w:rPr>
        <w:t xml:space="preserve">, </w:t>
      </w:r>
      <w:r w:rsidR="006E0E0C" w:rsidRPr="006E0E0C">
        <w:rPr>
          <w:rFonts w:ascii="Abadi Extra Light" w:hAnsi="Abadi Extra Light"/>
          <w:color w:val="002060"/>
        </w:rPr>
        <w:t>07704219874</w:t>
      </w:r>
    </w:p>
    <w:p w14:paraId="35AD485A" w14:textId="7057FDBE" w:rsidR="00EF2DA8" w:rsidRPr="00C84728" w:rsidRDefault="00EF2DA8" w:rsidP="00657A37">
      <w:pPr>
        <w:rPr>
          <w:rFonts w:ascii="Abadi Extra Light" w:hAnsi="Abadi Extra Light"/>
          <w:b/>
          <w:bCs/>
          <w:color w:val="244072"/>
        </w:rPr>
      </w:pPr>
      <w:r w:rsidRPr="00C84728">
        <w:rPr>
          <w:rFonts w:ascii="Abadi Extra Light" w:hAnsi="Abadi Extra Light"/>
          <w:b/>
          <w:bCs/>
          <w:color w:val="244072"/>
        </w:rPr>
        <w:t xml:space="preserve">Hannah France </w:t>
      </w:r>
      <w:r w:rsidR="00D50F6C" w:rsidRPr="00C84728">
        <w:rPr>
          <w:rFonts w:ascii="Abadi Extra Light" w:hAnsi="Abadi Extra Light"/>
          <w:b/>
          <w:bCs/>
          <w:color w:val="244072"/>
        </w:rPr>
        <w:t>Tech IOSH</w:t>
      </w:r>
      <w:r w:rsidRPr="00C84728">
        <w:rPr>
          <w:rFonts w:ascii="Abadi Extra Light" w:hAnsi="Abadi Extra Light"/>
          <w:b/>
          <w:bCs/>
          <w:color w:val="244072"/>
        </w:rPr>
        <w:t xml:space="preserve">, Group Health and Safety Manager- </w:t>
      </w:r>
      <w:hyperlink r:id="rId14" w:history="1">
        <w:r w:rsidRPr="00C84728">
          <w:rPr>
            <w:rStyle w:val="Hyperlink"/>
            <w:rFonts w:ascii="Abadi Extra Light" w:hAnsi="Abadi Extra Light"/>
            <w:b/>
            <w:bCs/>
            <w:color w:val="244072"/>
          </w:rPr>
          <w:t>hannah.france@bluegroup.co.uk</w:t>
        </w:r>
      </w:hyperlink>
      <w:r w:rsidRPr="00C84728">
        <w:rPr>
          <w:rFonts w:ascii="Abadi Extra Light" w:hAnsi="Abadi Extra Light"/>
          <w:b/>
          <w:bCs/>
          <w:color w:val="244072"/>
        </w:rPr>
        <w:t xml:space="preserve"> 07710 167788</w:t>
      </w:r>
    </w:p>
    <w:p w14:paraId="01538B55" w14:textId="77777777" w:rsidR="00D50F6C" w:rsidRDefault="00657A37" w:rsidP="00D50F6C">
      <w:pPr>
        <w:tabs>
          <w:tab w:val="left" w:pos="5028"/>
        </w:tabs>
        <w:jc w:val="both"/>
        <w:rPr>
          <w:color w:val="244072"/>
        </w:rPr>
      </w:pPr>
      <w:r w:rsidRPr="00C84728">
        <w:rPr>
          <w:color w:val="244072"/>
        </w:rPr>
        <w:tab/>
      </w:r>
    </w:p>
    <w:p w14:paraId="55093EC5" w14:textId="3C63DE6B" w:rsidR="00A464EB" w:rsidRPr="00D50F6C" w:rsidRDefault="00A464EB" w:rsidP="00D50F6C">
      <w:pPr>
        <w:tabs>
          <w:tab w:val="left" w:pos="5028"/>
        </w:tabs>
        <w:jc w:val="both"/>
        <w:rPr>
          <w:color w:val="244072"/>
        </w:rPr>
      </w:pPr>
      <w:r w:rsidRPr="00A464EB">
        <w:rPr>
          <w:rFonts w:ascii="Abadi" w:hAnsi="Abadi"/>
          <w:b/>
          <w:bCs/>
          <w:color w:val="244072"/>
          <w:sz w:val="40"/>
          <w:szCs w:val="40"/>
        </w:rPr>
        <w:t>Our 202</w:t>
      </w:r>
      <w:r w:rsidR="00A17BA7">
        <w:rPr>
          <w:rFonts w:ascii="Abadi" w:hAnsi="Abadi"/>
          <w:b/>
          <w:bCs/>
          <w:color w:val="244072"/>
          <w:sz w:val="40"/>
          <w:szCs w:val="40"/>
        </w:rPr>
        <w:t>2</w:t>
      </w:r>
      <w:r w:rsidRPr="00A464EB">
        <w:rPr>
          <w:rFonts w:ascii="Abadi" w:hAnsi="Abadi"/>
          <w:b/>
          <w:bCs/>
          <w:color w:val="244072"/>
          <w:sz w:val="40"/>
          <w:szCs w:val="40"/>
        </w:rPr>
        <w:t xml:space="preserve"> Objectives:</w:t>
      </w:r>
    </w:p>
    <w:p w14:paraId="7C3DEDD8" w14:textId="1E6F9FA3" w:rsidR="00A464EB" w:rsidRPr="00A464EB" w:rsidRDefault="00A464EB" w:rsidP="00A464EB">
      <w:pPr>
        <w:rPr>
          <w:rFonts w:ascii="Abadi" w:hAnsi="Abadi"/>
          <w:b/>
          <w:bCs/>
          <w:color w:val="244072"/>
          <w:sz w:val="36"/>
          <w:szCs w:val="36"/>
        </w:rPr>
      </w:pPr>
      <w:r w:rsidRPr="00A464EB">
        <w:rPr>
          <w:rFonts w:ascii="Abadi" w:hAnsi="Abadi"/>
          <w:b/>
          <w:bCs/>
          <w:color w:val="244072"/>
          <w:sz w:val="36"/>
          <w:szCs w:val="36"/>
        </w:rPr>
        <w:t>H&amp;S</w:t>
      </w:r>
    </w:p>
    <w:p w14:paraId="665BE093" w14:textId="770BB5F9" w:rsidR="00A464EB" w:rsidRPr="00A464EB" w:rsidRDefault="00A17BA7" w:rsidP="00A464EB">
      <w:pPr>
        <w:pStyle w:val="ListParagraph"/>
        <w:numPr>
          <w:ilvl w:val="0"/>
          <w:numId w:val="2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Conduct regular toolbox talks</w:t>
      </w:r>
    </w:p>
    <w:p w14:paraId="056BE80F" w14:textId="637E1A35" w:rsidR="00A464EB" w:rsidRPr="00A464EB" w:rsidRDefault="00A17BA7" w:rsidP="00A464EB">
      <w:pPr>
        <w:pStyle w:val="ListParagraph"/>
        <w:numPr>
          <w:ilvl w:val="0"/>
          <w:numId w:val="2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Continue to identify and address any gaps in training</w:t>
      </w:r>
    </w:p>
    <w:p w14:paraId="46FC2E91" w14:textId="4C97C7B1" w:rsidR="00A464EB" w:rsidRDefault="00A464EB" w:rsidP="00A464EB">
      <w:pPr>
        <w:pStyle w:val="ListParagraph"/>
        <w:numPr>
          <w:ilvl w:val="0"/>
          <w:numId w:val="2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 w:rsidRPr="00A464EB">
        <w:rPr>
          <w:rFonts w:ascii="Abadi Extra Light" w:hAnsi="Abadi Extra Light"/>
          <w:b/>
          <w:bCs/>
          <w:color w:val="244072"/>
          <w:sz w:val="36"/>
          <w:szCs w:val="36"/>
        </w:rPr>
        <w:t>Make documentation more accessible to remote workers</w:t>
      </w:r>
    </w:p>
    <w:p w14:paraId="75D4A6CA" w14:textId="3AE582D2" w:rsidR="00A464EB" w:rsidRDefault="00A464EB" w:rsidP="00A464EB">
      <w:pPr>
        <w:pStyle w:val="ListParagraph"/>
        <w:numPr>
          <w:ilvl w:val="0"/>
          <w:numId w:val="2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 xml:space="preserve">Actively encourage employee input on H&amp;S topics </w:t>
      </w:r>
    </w:p>
    <w:p w14:paraId="11D89319" w14:textId="71CF0D04" w:rsidR="00A464EB" w:rsidRDefault="00A464EB" w:rsidP="00A464EB">
      <w:pPr>
        <w:pStyle w:val="ListParagraph"/>
        <w:numPr>
          <w:ilvl w:val="0"/>
          <w:numId w:val="2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Zero RIDDOR reportable incidents</w:t>
      </w:r>
      <w:r w:rsidR="00A17BA7">
        <w:rPr>
          <w:rFonts w:ascii="Abadi Extra Light" w:hAnsi="Abadi Extra Light"/>
          <w:b/>
          <w:bCs/>
          <w:color w:val="244072"/>
          <w:sz w:val="36"/>
          <w:szCs w:val="36"/>
        </w:rPr>
        <w:t>, LTIs and fatalities</w:t>
      </w:r>
    </w:p>
    <w:p w14:paraId="34B52C43" w14:textId="1B156083" w:rsidR="00A464EB" w:rsidRPr="00A464EB" w:rsidRDefault="00A464EB" w:rsidP="00A464EB">
      <w:pPr>
        <w:pStyle w:val="ListParagraph"/>
        <w:numPr>
          <w:ilvl w:val="0"/>
          <w:numId w:val="2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Encourage increased reporting of minor incidents and near misses</w:t>
      </w:r>
    </w:p>
    <w:p w14:paraId="5D49C02B" w14:textId="238CEE6A" w:rsidR="00A464EB" w:rsidRPr="00A464EB" w:rsidRDefault="00A464EB" w:rsidP="00A464EB">
      <w:pPr>
        <w:rPr>
          <w:rFonts w:ascii="Abadi" w:hAnsi="Abadi"/>
          <w:b/>
          <w:bCs/>
          <w:color w:val="244072"/>
          <w:sz w:val="36"/>
          <w:szCs w:val="36"/>
        </w:rPr>
      </w:pPr>
      <w:r w:rsidRPr="00A464EB">
        <w:rPr>
          <w:rFonts w:ascii="Abadi" w:hAnsi="Abadi"/>
          <w:b/>
          <w:bCs/>
          <w:color w:val="244072"/>
          <w:sz w:val="36"/>
          <w:szCs w:val="36"/>
        </w:rPr>
        <w:t>Environment</w:t>
      </w:r>
    </w:p>
    <w:p w14:paraId="70A31379" w14:textId="4D1BD065" w:rsidR="00A464EB" w:rsidRDefault="00A464EB" w:rsidP="00A464EB">
      <w:pPr>
        <w:pStyle w:val="ListParagraph"/>
        <w:numPr>
          <w:ilvl w:val="0"/>
          <w:numId w:val="3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 w:rsidRPr="00A464EB">
        <w:rPr>
          <w:rFonts w:ascii="Abadi Extra Light" w:hAnsi="Abadi Extra Light"/>
          <w:b/>
          <w:bCs/>
          <w:color w:val="244072"/>
          <w:sz w:val="36"/>
          <w:szCs w:val="36"/>
        </w:rPr>
        <w:t>Provide customers with energy efficient solutions to aid in reducing their carbon footprint</w:t>
      </w:r>
    </w:p>
    <w:p w14:paraId="1D27A795" w14:textId="192AE95F" w:rsidR="00A464EB" w:rsidRDefault="00A464EB" w:rsidP="00A464EB">
      <w:pPr>
        <w:pStyle w:val="ListParagraph"/>
        <w:numPr>
          <w:ilvl w:val="0"/>
          <w:numId w:val="3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Reduce paper usage by digitalising documentation</w:t>
      </w:r>
    </w:p>
    <w:p w14:paraId="6F032FDE" w14:textId="7D68EE44" w:rsidR="00A464EB" w:rsidRDefault="00A464EB" w:rsidP="00A464EB">
      <w:pPr>
        <w:pStyle w:val="ListParagraph"/>
        <w:numPr>
          <w:ilvl w:val="0"/>
          <w:numId w:val="3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Reduce plastic use e.g. by encouraging the use of reusable water bottles</w:t>
      </w:r>
    </w:p>
    <w:p w14:paraId="0CF094B1" w14:textId="445143C2" w:rsidR="00A464EB" w:rsidRDefault="00A464EB" w:rsidP="00A464EB">
      <w:pPr>
        <w:pStyle w:val="ListParagraph"/>
        <w:numPr>
          <w:ilvl w:val="0"/>
          <w:numId w:val="3"/>
        </w:num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rFonts w:ascii="Abadi Extra Light" w:hAnsi="Abadi Extra Light"/>
          <w:b/>
          <w:bCs/>
          <w:color w:val="244072"/>
          <w:sz w:val="36"/>
          <w:szCs w:val="36"/>
        </w:rPr>
        <w:t>Work with suppliers who are carbon conscious and uphold our same high values and standards</w:t>
      </w:r>
    </w:p>
    <w:p w14:paraId="72D1A845" w14:textId="4281B095" w:rsidR="00A464EB" w:rsidRDefault="009C6CC0" w:rsidP="00A464EB">
      <w:pPr>
        <w:rPr>
          <w:rFonts w:ascii="Abadi Extra Light" w:hAnsi="Abadi Extra Light"/>
          <w:b/>
          <w:bCs/>
          <w:color w:val="244072"/>
          <w:sz w:val="36"/>
          <w:szCs w:val="36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2DE7E625" wp14:editId="7382064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49780" cy="922020"/>
            <wp:effectExtent l="0" t="0" r="7620" b="0"/>
            <wp:wrapSquare wrapText="bothSides"/>
            <wp:docPr id="32" name="Picture 32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DBDD8" w14:textId="04600A91" w:rsidR="00A464EB" w:rsidRPr="00C045F4" w:rsidRDefault="00774D33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78E27E9" wp14:editId="2CC345F4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4982210" cy="7330440"/>
            <wp:effectExtent l="0" t="0" r="8890" b="3810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EB"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A7374" wp14:editId="40E3ADB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49447" id="Rectangle 8" o:spid="_x0000_s1026" style="position:absolute;margin-left:551.45pt;margin-top:0;width:602.65pt;height:159.3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 w:rsidR="00D06934" w:rsidRPr="00C045F4"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  <w:t>Insurance Information</w:t>
      </w:r>
    </w:p>
    <w:p w14:paraId="32E54DF3" w14:textId="2C2B672C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0F614B45" w14:textId="57F6F59A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3838E9B1" w14:textId="7A69EF7B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4D154D20" w14:textId="453C9FD0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41CBCA93" w14:textId="42274557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79BEF92" w14:textId="3442B37E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DECC18F" w14:textId="7ECA9484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3CB078AD" w14:textId="59124DE7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2E437494" w14:textId="6CDC2D8D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55CC679E" w14:textId="1DAFF9BC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030C52E7" w14:textId="0AD524D7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2DF2F312" w14:textId="5C63D564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CFE4271" w14:textId="4147DACB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CA16D64" w14:textId="57EE98C0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766EEAA" w14:textId="42DEE5B2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C1EB3E7" w14:textId="40E8A7BE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3878038F" w14:textId="6F2D4F20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38417816" w14:textId="42A8A867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5B514B09" w14:textId="42E084EA" w:rsidR="00D06934" w:rsidRPr="00C045F4" w:rsidRDefault="009C6CC0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  <w:r w:rsidRPr="00C84728">
        <w:rPr>
          <w:noProof/>
          <w:color w:val="244072"/>
        </w:rPr>
        <w:lastRenderedPageBreak/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0C961A46" wp14:editId="2DC7A12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259D3" id="Rectangle 38" o:spid="_x0000_s1026" style="position:absolute;margin-left:0;margin-top:0;width:602.65pt;height:159.3pt;z-index:25169715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>
        <w:rPr>
          <w:noProof/>
          <w:color w:val="1F497D"/>
          <w:lang w:eastAsia="en-GB"/>
        </w:rPr>
        <w:drawing>
          <wp:anchor distT="0" distB="0" distL="114300" distR="114300" simplePos="0" relativeHeight="251698176" behindDoc="1" locked="0" layoutInCell="1" allowOverlap="1" wp14:anchorId="766C0B3C" wp14:editId="56F963B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49780" cy="922020"/>
            <wp:effectExtent l="0" t="0" r="7620" b="0"/>
            <wp:wrapSquare wrapText="bothSides"/>
            <wp:docPr id="33" name="Picture 33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4BEC5" w14:textId="0E22868E" w:rsidR="00D06934" w:rsidRPr="00C045F4" w:rsidRDefault="00D06934" w:rsidP="00A464EB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  <w:r w:rsidRPr="00C045F4"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  <w:t>Insurance Information Continued</w:t>
      </w:r>
    </w:p>
    <w:p w14:paraId="249C1BE5" w14:textId="3A57DE06" w:rsidR="00D06934" w:rsidRPr="00C045F4" w:rsidRDefault="00774D33" w:rsidP="00D06934">
      <w:pPr>
        <w:rPr>
          <w:rFonts w:ascii="Abadi Extra Light" w:hAnsi="Abadi Extra Light"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D602A43" wp14:editId="57ED5DED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5045710" cy="6934200"/>
            <wp:effectExtent l="0" t="0" r="2540" b="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65E57" w14:textId="0CE4FE40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5BBB9197" w14:textId="576A7FFC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6B47A006" w14:textId="35D2E9C3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775EA0BF" w14:textId="0449C776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1D75A7F3" w14:textId="45B8E3F4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610DD6D7" w14:textId="6AF7CFB8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3FE8A8F9" w14:textId="5BA73E49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3A0D4A97" w14:textId="2AF3550E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5412B787" w14:textId="6D178DC8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3BA72665" w14:textId="1678CA89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32FE9514" w14:textId="6BA9F9A7" w:rsidR="00D06934" w:rsidRPr="00C045F4" w:rsidRDefault="00D06934" w:rsidP="00D06934">
      <w:pPr>
        <w:rPr>
          <w:rFonts w:ascii="Abadi Extra Light" w:hAnsi="Abadi Extra Light"/>
          <w:b/>
          <w:bCs/>
          <w:color w:val="244072"/>
          <w:sz w:val="36"/>
          <w:szCs w:val="36"/>
          <w:lang w:val="fr-FR"/>
        </w:rPr>
      </w:pPr>
    </w:p>
    <w:p w14:paraId="72DB7041" w14:textId="676E5FBA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105B54FD" w14:textId="1AD82F66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729F2C73" w14:textId="5F793428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47D2D073" w14:textId="7D93B785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26F4712A" w14:textId="0AA617E0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20EEA805" w14:textId="7EB091C4" w:rsidR="00D06934" w:rsidRPr="00C045F4" w:rsidRDefault="00D06934" w:rsidP="00D06934">
      <w:pPr>
        <w:rPr>
          <w:rFonts w:ascii="Abadi Extra Light" w:hAnsi="Abadi Extra Light"/>
          <w:sz w:val="36"/>
          <w:szCs w:val="36"/>
          <w:lang w:val="fr-FR"/>
        </w:rPr>
      </w:pPr>
    </w:p>
    <w:p w14:paraId="3603F8D3" w14:textId="613C8D11" w:rsidR="00A01BBB" w:rsidRPr="00C045F4" w:rsidRDefault="00A01BBB" w:rsidP="00D06934">
      <w:pPr>
        <w:rPr>
          <w:rFonts w:ascii="Abadi Extra Light" w:hAnsi="Abadi Extra Light"/>
          <w:color w:val="244072"/>
          <w:sz w:val="36"/>
          <w:szCs w:val="36"/>
          <w:lang w:val="fr-FR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6A4C2BCA" wp14:editId="73549265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049780" cy="922020"/>
            <wp:effectExtent l="0" t="0" r="7620" b="0"/>
            <wp:wrapSquare wrapText="bothSides"/>
            <wp:docPr id="34" name="Picture 34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CBCE9" w14:textId="7BE0E928" w:rsidR="00D06934" w:rsidRPr="000F07C9" w:rsidRDefault="009C6CC0" w:rsidP="00D06934">
      <w:pPr>
        <w:rPr>
          <w:rFonts w:ascii="Abadi Extra Light" w:hAnsi="Abadi Extra Light"/>
          <w:sz w:val="36"/>
          <w:szCs w:val="36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3C92D" wp14:editId="07EB8B77">
                <wp:simplePos x="0" y="0"/>
                <wp:positionH relativeFrom="page">
                  <wp:posOffset>22860</wp:posOffset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88183" id="Rectangle 12" o:spid="_x0000_s1026" style="position:absolute;margin-left:1.8pt;margin-top:0;width:602.65pt;height:159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 w:rsidR="00D60883">
        <w:rPr>
          <w:rFonts w:ascii="Abadi Extra Light" w:hAnsi="Abadi Extra Light"/>
          <w:color w:val="244072"/>
          <w:sz w:val="36"/>
          <w:szCs w:val="36"/>
        </w:rPr>
        <w:t>Health and Safety Policy 2022</w:t>
      </w:r>
    </w:p>
    <w:p w14:paraId="61E4DC4A" w14:textId="6AFCB99D" w:rsidR="00D42166" w:rsidRDefault="00D60883" w:rsidP="00D06934">
      <w:pPr>
        <w:rPr>
          <w:rFonts w:ascii="Abadi Extra Light" w:hAnsi="Abadi Extra Light"/>
          <w:color w:val="24407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2AD6456" wp14:editId="66EC20B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02580" cy="7091680"/>
            <wp:effectExtent l="0" t="0" r="7620" b="0"/>
            <wp:wrapSquare wrapText="bothSides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EF2C" w14:textId="47296B90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1B104177" w14:textId="59AC3703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3EC7648D" w14:textId="026955BC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1E0ABEFA" w14:textId="1D4D40B6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37B83FF6" w14:textId="327AA2E6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25C825ED" w14:textId="0A63BCCF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2F4EFE28" w14:textId="04791DC6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3577F538" w14:textId="56073956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E2F89D5" w14:textId="30C7984E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742ABFC6" w14:textId="270C0E29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1487FEDC" w14:textId="4048E7BB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47EED869" w14:textId="30F10811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29CF3870" w14:textId="0DB4E660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FF6A180" w14:textId="639EA748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588451B1" w14:textId="673ED9A7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2ED46F0" w14:textId="1BD114AA" w:rsidR="000F07C9" w:rsidRDefault="000F07C9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526FCBAC" w14:textId="65F703A3" w:rsidR="000F07C9" w:rsidRDefault="000F07C9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E7DA2AE" w14:textId="626B9271" w:rsidR="000F07C9" w:rsidRDefault="000F07C9" w:rsidP="00D06934">
      <w:pPr>
        <w:rPr>
          <w:rFonts w:ascii="Abadi Extra Light" w:hAnsi="Abadi Extra Light"/>
          <w:color w:val="244072"/>
          <w:sz w:val="36"/>
          <w:szCs w:val="36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2808C818" wp14:editId="02C4A5E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49780" cy="922020"/>
            <wp:effectExtent l="0" t="0" r="7620" b="0"/>
            <wp:wrapSquare wrapText="bothSides"/>
            <wp:docPr id="35" name="Picture 35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82A456" w14:textId="7B6ACB85" w:rsidR="00FF0EB7" w:rsidRPr="000F07C9" w:rsidRDefault="00FF0EB7" w:rsidP="00D06934">
      <w:pPr>
        <w:rPr>
          <w:rFonts w:ascii="Abadi Extra Light" w:hAnsi="Abadi Extra Light"/>
          <w:color w:val="244072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C2C1BC" wp14:editId="3EEB8B4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1625A" id="Rectangle 19" o:spid="_x0000_s1026" style="position:absolute;margin-left:551.45pt;margin-top:0;width:602.65pt;height:159.3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 w:rsidRPr="00FF0EB7">
        <w:rPr>
          <w:rFonts w:ascii="Abadi Extra Light" w:hAnsi="Abadi Extra Light"/>
          <w:color w:val="244072"/>
          <w:sz w:val="36"/>
          <w:szCs w:val="36"/>
        </w:rPr>
        <w:t>Environmental</w:t>
      </w:r>
      <w:r w:rsidR="00D60883">
        <w:rPr>
          <w:rFonts w:ascii="Abadi Extra Light" w:hAnsi="Abadi Extra Light"/>
          <w:color w:val="244072"/>
          <w:sz w:val="36"/>
          <w:szCs w:val="36"/>
        </w:rPr>
        <w:t xml:space="preserve"> Policy 2022</w:t>
      </w:r>
    </w:p>
    <w:p w14:paraId="616F37B3" w14:textId="4B0E9F48" w:rsidR="00FF0EB7" w:rsidRDefault="00D60883" w:rsidP="00D06934">
      <w:pPr>
        <w:rPr>
          <w:rFonts w:ascii="Abadi Extra Light" w:hAnsi="Abadi Extra Light"/>
          <w:color w:val="24407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5BFAC46" wp14:editId="175AC2E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87340" cy="7067550"/>
            <wp:effectExtent l="0" t="0" r="3810" b="0"/>
            <wp:wrapSquare wrapText="bothSides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23A99" w14:textId="0CF005C6" w:rsidR="00FF0EB7" w:rsidRDefault="00FF0EB7" w:rsidP="00D06934">
      <w:pPr>
        <w:rPr>
          <w:rFonts w:ascii="Abadi Extra Light" w:hAnsi="Abadi Extra Light"/>
          <w:color w:val="244072"/>
        </w:rPr>
      </w:pPr>
    </w:p>
    <w:p w14:paraId="1668547B" w14:textId="3B7DAAF5" w:rsidR="00FF0EB7" w:rsidRDefault="00FF0EB7" w:rsidP="00D06934">
      <w:pPr>
        <w:rPr>
          <w:rFonts w:ascii="Abadi Extra Light" w:hAnsi="Abadi Extra Light"/>
          <w:color w:val="244072"/>
        </w:rPr>
      </w:pPr>
    </w:p>
    <w:p w14:paraId="5F143C4A" w14:textId="2659C112" w:rsidR="00FF0EB7" w:rsidRDefault="00FF0EB7" w:rsidP="00D06934">
      <w:pPr>
        <w:rPr>
          <w:rFonts w:ascii="Abadi Extra Light" w:hAnsi="Abadi Extra Light"/>
          <w:color w:val="244072"/>
        </w:rPr>
      </w:pPr>
    </w:p>
    <w:p w14:paraId="5C508F60" w14:textId="19994CCA" w:rsidR="00FF0EB7" w:rsidRDefault="00FF0EB7" w:rsidP="00D06934">
      <w:pPr>
        <w:rPr>
          <w:rFonts w:ascii="Abadi Extra Light" w:hAnsi="Abadi Extra Light"/>
          <w:color w:val="244072"/>
        </w:rPr>
      </w:pPr>
    </w:p>
    <w:p w14:paraId="29239EFA" w14:textId="56969C22" w:rsidR="00FF0EB7" w:rsidRDefault="00FF0EB7" w:rsidP="00D06934">
      <w:pPr>
        <w:rPr>
          <w:rFonts w:ascii="Abadi Extra Light" w:hAnsi="Abadi Extra Light"/>
          <w:color w:val="244072"/>
        </w:rPr>
      </w:pPr>
    </w:p>
    <w:p w14:paraId="6AF0B0D8" w14:textId="2EBD4F46" w:rsidR="00FF0EB7" w:rsidRDefault="00FF0EB7" w:rsidP="00D06934">
      <w:pPr>
        <w:rPr>
          <w:rFonts w:ascii="Abadi Extra Light" w:hAnsi="Abadi Extra Light"/>
          <w:color w:val="244072"/>
        </w:rPr>
      </w:pPr>
    </w:p>
    <w:p w14:paraId="2F96ED33" w14:textId="4C167CEB" w:rsidR="00FF0EB7" w:rsidRDefault="00FF0EB7" w:rsidP="00D06934">
      <w:pPr>
        <w:rPr>
          <w:rFonts w:ascii="Abadi Extra Light" w:hAnsi="Abadi Extra Light"/>
          <w:color w:val="244072"/>
        </w:rPr>
      </w:pPr>
    </w:p>
    <w:p w14:paraId="15C3107A" w14:textId="775BC845" w:rsidR="00FF0EB7" w:rsidRDefault="00FF0EB7" w:rsidP="00D06934">
      <w:pPr>
        <w:rPr>
          <w:rFonts w:ascii="Abadi Extra Light" w:hAnsi="Abadi Extra Light"/>
          <w:color w:val="244072"/>
        </w:rPr>
      </w:pPr>
    </w:p>
    <w:p w14:paraId="171F08DD" w14:textId="1CA3BB43" w:rsidR="00FF0EB7" w:rsidRDefault="00FF0EB7" w:rsidP="00D06934">
      <w:pPr>
        <w:rPr>
          <w:rFonts w:ascii="Abadi Extra Light" w:hAnsi="Abadi Extra Light"/>
          <w:color w:val="244072"/>
        </w:rPr>
      </w:pPr>
    </w:p>
    <w:p w14:paraId="5053BCED" w14:textId="3783A3CB" w:rsidR="00FF0EB7" w:rsidRDefault="00FF0EB7" w:rsidP="00D06934">
      <w:pPr>
        <w:rPr>
          <w:rFonts w:ascii="Abadi Extra Light" w:hAnsi="Abadi Extra Light"/>
          <w:color w:val="244072"/>
        </w:rPr>
      </w:pPr>
    </w:p>
    <w:p w14:paraId="502F7877" w14:textId="482D3F47" w:rsidR="00FF0EB7" w:rsidRDefault="00FF0EB7" w:rsidP="00D06934">
      <w:pPr>
        <w:rPr>
          <w:rFonts w:ascii="Abadi Extra Light" w:hAnsi="Abadi Extra Light"/>
          <w:color w:val="244072"/>
        </w:rPr>
      </w:pPr>
    </w:p>
    <w:p w14:paraId="0AE15CAA" w14:textId="02AC9F62" w:rsidR="00FF0EB7" w:rsidRDefault="00FF0EB7" w:rsidP="00D06934">
      <w:pPr>
        <w:rPr>
          <w:rFonts w:ascii="Abadi Extra Light" w:hAnsi="Abadi Extra Light"/>
          <w:color w:val="244072"/>
        </w:rPr>
      </w:pPr>
    </w:p>
    <w:p w14:paraId="336B19DD" w14:textId="2ECC1405" w:rsidR="00FF0EB7" w:rsidRDefault="00FF0EB7" w:rsidP="00D06934">
      <w:pPr>
        <w:rPr>
          <w:rFonts w:ascii="Abadi Extra Light" w:hAnsi="Abadi Extra Light"/>
          <w:color w:val="244072"/>
        </w:rPr>
      </w:pPr>
    </w:p>
    <w:p w14:paraId="6628E166" w14:textId="495C013D" w:rsidR="00FF0EB7" w:rsidRDefault="00FF0EB7" w:rsidP="00D06934">
      <w:pPr>
        <w:rPr>
          <w:rFonts w:ascii="Abadi Extra Light" w:hAnsi="Abadi Extra Light"/>
          <w:color w:val="244072"/>
        </w:rPr>
      </w:pPr>
    </w:p>
    <w:p w14:paraId="69A84C50" w14:textId="78847A04" w:rsidR="00FF0EB7" w:rsidRDefault="00FF0EB7" w:rsidP="00D06934">
      <w:pPr>
        <w:rPr>
          <w:rFonts w:ascii="Abadi Extra Light" w:hAnsi="Abadi Extra Light"/>
          <w:color w:val="244072"/>
        </w:rPr>
      </w:pPr>
    </w:p>
    <w:p w14:paraId="0D49ED4F" w14:textId="68219AEE" w:rsidR="00FF0EB7" w:rsidRDefault="00FF0EB7" w:rsidP="00D06934">
      <w:pPr>
        <w:rPr>
          <w:rFonts w:ascii="Abadi Extra Light" w:hAnsi="Abadi Extra Light"/>
          <w:color w:val="244072"/>
        </w:rPr>
      </w:pPr>
    </w:p>
    <w:p w14:paraId="6C41953E" w14:textId="2B07643C" w:rsidR="00FF0EB7" w:rsidRDefault="00FF0EB7" w:rsidP="00D06934">
      <w:pPr>
        <w:rPr>
          <w:rFonts w:ascii="Abadi Extra Light" w:hAnsi="Abadi Extra Light"/>
          <w:color w:val="244072"/>
        </w:rPr>
      </w:pPr>
    </w:p>
    <w:p w14:paraId="559D1D40" w14:textId="0777F6B9" w:rsidR="00FF0EB7" w:rsidRDefault="00FF0EB7" w:rsidP="00D06934">
      <w:pPr>
        <w:rPr>
          <w:rFonts w:ascii="Abadi Extra Light" w:hAnsi="Abadi Extra Light"/>
          <w:color w:val="244072"/>
        </w:rPr>
      </w:pPr>
    </w:p>
    <w:p w14:paraId="2040BBD9" w14:textId="6E7346DA" w:rsidR="00FF0EB7" w:rsidRDefault="00FF0EB7" w:rsidP="00D06934">
      <w:pPr>
        <w:rPr>
          <w:rFonts w:ascii="Abadi Extra Light" w:hAnsi="Abadi Extra Light"/>
          <w:color w:val="244072"/>
        </w:rPr>
      </w:pPr>
    </w:p>
    <w:p w14:paraId="5771FCEC" w14:textId="4B00E0F2" w:rsidR="00FF0EB7" w:rsidRDefault="00FF0EB7" w:rsidP="00D06934">
      <w:pPr>
        <w:rPr>
          <w:rFonts w:ascii="Abadi Extra Light" w:hAnsi="Abadi Extra Light"/>
          <w:color w:val="244072"/>
        </w:rPr>
      </w:pPr>
    </w:p>
    <w:p w14:paraId="7BC27D60" w14:textId="6F50C76E" w:rsidR="00FF0EB7" w:rsidRDefault="00FF0EB7" w:rsidP="00D06934">
      <w:pPr>
        <w:rPr>
          <w:rFonts w:ascii="Abadi Extra Light" w:hAnsi="Abadi Extra Light"/>
          <w:color w:val="244072"/>
        </w:rPr>
      </w:pPr>
    </w:p>
    <w:p w14:paraId="08FFB509" w14:textId="54D0C74D" w:rsidR="00FF0EB7" w:rsidRDefault="00FF0EB7" w:rsidP="00D06934">
      <w:pPr>
        <w:rPr>
          <w:rFonts w:ascii="Abadi Extra Light" w:hAnsi="Abadi Extra Light"/>
          <w:color w:val="244072"/>
        </w:rPr>
      </w:pPr>
    </w:p>
    <w:p w14:paraId="687AB52E" w14:textId="4685883E" w:rsidR="00FF0EB7" w:rsidRDefault="00FF0EB7" w:rsidP="00D06934">
      <w:pPr>
        <w:rPr>
          <w:rFonts w:ascii="Abadi Extra Light" w:hAnsi="Abadi Extra Light"/>
          <w:color w:val="244072"/>
        </w:rPr>
      </w:pPr>
    </w:p>
    <w:p w14:paraId="0BC886E5" w14:textId="26EBC6E6" w:rsidR="00FF0EB7" w:rsidRDefault="00FF0EB7" w:rsidP="00D06934">
      <w:pPr>
        <w:rPr>
          <w:rFonts w:ascii="Abadi Extra Light" w:hAnsi="Abadi Extra Light"/>
          <w:color w:val="244072"/>
        </w:rPr>
      </w:pPr>
    </w:p>
    <w:p w14:paraId="3E3A38E0" w14:textId="5A0BA9A3" w:rsidR="00FF0EB7" w:rsidRDefault="009C6CC0" w:rsidP="00D06934">
      <w:pPr>
        <w:rPr>
          <w:rFonts w:ascii="Abadi Extra Light" w:hAnsi="Abadi Extra Light"/>
          <w:color w:val="244072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04320" behindDoc="1" locked="0" layoutInCell="1" allowOverlap="1" wp14:anchorId="4D5638B6" wp14:editId="05A192E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49780" cy="922020"/>
            <wp:effectExtent l="0" t="0" r="7620" b="0"/>
            <wp:wrapSquare wrapText="bothSides"/>
            <wp:docPr id="36" name="Picture 36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A8221" w14:textId="1075EA80" w:rsidR="00FF0EB7" w:rsidRP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  <w:r w:rsidRPr="00AB6E67">
        <w:rPr>
          <w:rFonts w:ascii="Abadi Extra Light" w:hAnsi="Abadi Extra Light"/>
          <w:color w:val="244072"/>
          <w:sz w:val="36"/>
          <w:szCs w:val="36"/>
        </w:rPr>
        <w:t>Quality</w:t>
      </w:r>
    </w:p>
    <w:p w14:paraId="18BA456F" w14:textId="0C77A9A9" w:rsidR="00FF0EB7" w:rsidRDefault="0053737B" w:rsidP="00D06934">
      <w:pPr>
        <w:rPr>
          <w:rFonts w:ascii="Abadi Extra Light" w:hAnsi="Abadi Extra Light"/>
          <w:color w:val="24407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2CFA22A" wp14:editId="29B596B6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5196840" cy="7141845"/>
            <wp:effectExtent l="0" t="0" r="3810" b="1905"/>
            <wp:wrapSquare wrapText="bothSides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1EA1B" w14:textId="3CDC43F9" w:rsidR="00FF0EB7" w:rsidRPr="00FF0EB7" w:rsidRDefault="00FF0EB7" w:rsidP="00D06934">
      <w:pPr>
        <w:rPr>
          <w:rFonts w:ascii="Abadi Extra Light" w:hAnsi="Abadi Extra Light"/>
          <w:color w:val="244072"/>
        </w:rPr>
      </w:pPr>
    </w:p>
    <w:p w14:paraId="46DD6DF6" w14:textId="24A8A5AD" w:rsidR="00D42166" w:rsidRDefault="00FA5EA3" w:rsidP="00D06934">
      <w:pPr>
        <w:rPr>
          <w:rFonts w:ascii="Abadi Extra Light" w:hAnsi="Abadi Extra Light"/>
          <w:color w:val="244072"/>
          <w:sz w:val="36"/>
          <w:szCs w:val="36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1153C8" wp14:editId="1164907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79DE3" id="Rectangle 15" o:spid="_x0000_s1026" style="position:absolute;margin-left:0;margin-top:0;width:602.65pt;height:159.3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</w:p>
    <w:p w14:paraId="5D8FCE8E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5EE5AE8A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56584993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18633BE6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C18D366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4624B4FC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769EEEDA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498EDAAA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07EA1FD5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4C892957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3D0830C5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06EF2332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0B5DB8A2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5C9B54F5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A9DC510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63736DA0" w14:textId="77777777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</w:p>
    <w:p w14:paraId="104002EC" w14:textId="72B7D236" w:rsidR="00AB6E67" w:rsidRDefault="009C6CC0" w:rsidP="00D06934">
      <w:pPr>
        <w:rPr>
          <w:rFonts w:ascii="Abadi Extra Light" w:hAnsi="Abadi Extra Light"/>
          <w:color w:val="244072"/>
          <w:sz w:val="36"/>
          <w:szCs w:val="36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 wp14:anchorId="7A00902B" wp14:editId="110858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49780" cy="922020"/>
            <wp:effectExtent l="0" t="0" r="7620" b="0"/>
            <wp:wrapSquare wrapText="bothSides"/>
            <wp:docPr id="37" name="Picture 37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D6B23" w14:textId="0BC72A8B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062AD07C" wp14:editId="053F796F">
                <wp:simplePos x="0" y="0"/>
                <wp:positionH relativeFrom="page">
                  <wp:align>left</wp:align>
                </wp:positionH>
                <wp:positionV relativeFrom="page">
                  <wp:posOffset>12700</wp:posOffset>
                </wp:positionV>
                <wp:extent cx="7653655" cy="2023110"/>
                <wp:effectExtent l="0" t="0" r="4445" b="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6BD2B" id="Rectangle 24" o:spid="_x0000_s1026" style="position:absolute;margin-left:0;margin-top:1pt;width:602.65pt;height:159.3pt;z-index:2516787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</w:p>
    <w:p w14:paraId="3DEA858E" w14:textId="24296F49" w:rsidR="00D42166" w:rsidRDefault="00D42166" w:rsidP="00D06934">
      <w:pPr>
        <w:rPr>
          <w:rFonts w:ascii="Abadi Extra Light" w:hAnsi="Abadi Extra Light"/>
          <w:color w:val="244072"/>
          <w:sz w:val="36"/>
          <w:szCs w:val="36"/>
        </w:rPr>
      </w:pPr>
      <w:r>
        <w:rPr>
          <w:rFonts w:ascii="Abadi Extra Light" w:hAnsi="Abadi Extra Light"/>
          <w:color w:val="244072"/>
          <w:sz w:val="36"/>
          <w:szCs w:val="36"/>
        </w:rPr>
        <w:t>Accreditations</w:t>
      </w:r>
    </w:p>
    <w:p w14:paraId="649F0A7A" w14:textId="206C8C09" w:rsidR="00AB6E67" w:rsidRDefault="00AB6E67" w:rsidP="00D06934">
      <w:pPr>
        <w:rPr>
          <w:rFonts w:ascii="Abadi Extra Light" w:hAnsi="Abadi Extra Light"/>
          <w:color w:val="244072"/>
          <w:sz w:val="36"/>
          <w:szCs w:val="36"/>
        </w:rPr>
      </w:pPr>
      <w:r>
        <w:rPr>
          <w:rFonts w:ascii="Abadi Extra Light" w:hAnsi="Abadi Extra Light"/>
          <w:color w:val="244072"/>
          <w:sz w:val="36"/>
          <w:szCs w:val="36"/>
        </w:rPr>
        <w:t>Blue</w:t>
      </w:r>
      <w:r w:rsidR="006C4B89">
        <w:rPr>
          <w:rFonts w:ascii="Abadi Extra Light" w:hAnsi="Abadi Extra Light"/>
          <w:color w:val="244072"/>
          <w:sz w:val="36"/>
          <w:szCs w:val="36"/>
        </w:rPr>
        <w:t>Mac</w:t>
      </w:r>
      <w:r>
        <w:rPr>
          <w:rFonts w:ascii="Abadi Extra Light" w:hAnsi="Abadi Extra Light"/>
          <w:color w:val="244072"/>
          <w:sz w:val="36"/>
          <w:szCs w:val="36"/>
        </w:rPr>
        <w:t xml:space="preserve"> are continuously working to improve SHEQ performance. In the last few years we are proud to have </w:t>
      </w:r>
      <w:r w:rsidR="006C4B89">
        <w:rPr>
          <w:rFonts w:ascii="Abadi Extra Light" w:hAnsi="Abadi Extra Light"/>
          <w:color w:val="244072"/>
          <w:sz w:val="36"/>
          <w:szCs w:val="36"/>
        </w:rPr>
        <w:t xml:space="preserve">successfully achieved ISO 45001(Health and Safety), </w:t>
      </w:r>
      <w:r w:rsidR="00142377">
        <w:rPr>
          <w:rFonts w:ascii="Abadi Extra Light" w:hAnsi="Abadi Extra Light"/>
          <w:color w:val="244072"/>
          <w:sz w:val="36"/>
          <w:szCs w:val="36"/>
        </w:rPr>
        <w:t>9001 (Quality) and 14001 (Environment). We will continue to meet and exceed the high standards we set out for ourselves and that our customers have come to expect.</w:t>
      </w:r>
    </w:p>
    <w:p w14:paraId="38B3AF20" w14:textId="79DB62F1" w:rsidR="009511A8" w:rsidRDefault="00236B3C" w:rsidP="00D06934">
      <w:pPr>
        <w:rPr>
          <w:rFonts w:ascii="Abadi Extra Light" w:hAnsi="Abadi Extra Light"/>
          <w:color w:val="24407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7AFB47C" wp14:editId="3B10CE0B">
            <wp:simplePos x="0" y="0"/>
            <wp:positionH relativeFrom="column">
              <wp:posOffset>4533900</wp:posOffset>
            </wp:positionH>
            <wp:positionV relativeFrom="paragraph">
              <wp:posOffset>393065</wp:posOffset>
            </wp:positionV>
            <wp:extent cx="1812290" cy="1124585"/>
            <wp:effectExtent l="0" t="0" r="0" b="0"/>
            <wp:wrapSquare wrapText="bothSides"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72094" w14:textId="267F39DC" w:rsidR="009511A8" w:rsidRDefault="00236B3C" w:rsidP="00D069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23862AC" wp14:editId="683143F5">
            <wp:simplePos x="0" y="0"/>
            <wp:positionH relativeFrom="margin">
              <wp:posOffset>289560</wp:posOffset>
            </wp:positionH>
            <wp:positionV relativeFrom="paragraph">
              <wp:posOffset>7620</wp:posOffset>
            </wp:positionV>
            <wp:extent cx="1813560" cy="1125079"/>
            <wp:effectExtent l="0" t="0" r="0" b="0"/>
            <wp:wrapSquare wrapText="bothSides"/>
            <wp:docPr id="21" name="Picture 2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8B2">
        <w:rPr>
          <w:noProof/>
        </w:rPr>
        <w:drawing>
          <wp:anchor distT="0" distB="0" distL="114300" distR="114300" simplePos="0" relativeHeight="251727872" behindDoc="0" locked="0" layoutInCell="1" allowOverlap="1" wp14:anchorId="1BED9FB8" wp14:editId="0F3E0D03">
            <wp:simplePos x="0" y="0"/>
            <wp:positionH relativeFrom="column">
              <wp:posOffset>2407920</wp:posOffset>
            </wp:positionH>
            <wp:positionV relativeFrom="paragraph">
              <wp:posOffset>7620</wp:posOffset>
            </wp:positionV>
            <wp:extent cx="1813560" cy="1124585"/>
            <wp:effectExtent l="0" t="0" r="0" b="0"/>
            <wp:wrapSquare wrapText="bothSides"/>
            <wp:docPr id="22" name="Picture 2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1DDC33" w14:textId="2D1241E6" w:rsidR="0096019F" w:rsidRDefault="0096019F" w:rsidP="0096019F">
      <w:pPr>
        <w:rPr>
          <w:noProof/>
        </w:rPr>
      </w:pPr>
    </w:p>
    <w:p w14:paraId="3CD9416A" w14:textId="630C1C9D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  <w:r>
        <w:rPr>
          <w:rFonts w:ascii="Abadi Extra Light" w:hAnsi="Abadi Extra Light"/>
          <w:sz w:val="36"/>
          <w:szCs w:val="36"/>
        </w:rPr>
        <w:tab/>
      </w:r>
    </w:p>
    <w:p w14:paraId="62B2A67F" w14:textId="7AAA52D0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7337FF5A" w14:textId="464C2165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71AA09B6" w14:textId="23438C25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7164392F" w14:textId="2CF2C6CC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78C14A5C" w14:textId="2A4EABDA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27238A90" w14:textId="19876AEA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7B1D5A1D" w14:textId="3016F2D6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7B6ECF95" w14:textId="651E9125" w:rsidR="0096019F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</w:p>
    <w:p w14:paraId="60B328C2" w14:textId="2A2C3DD1" w:rsidR="0096019F" w:rsidRDefault="00236B3C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19680" behindDoc="1" locked="0" layoutInCell="1" allowOverlap="1" wp14:anchorId="477DF784" wp14:editId="7E4C3F08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049780" cy="922020"/>
            <wp:effectExtent l="0" t="0" r="7620" b="0"/>
            <wp:wrapSquare wrapText="bothSides"/>
            <wp:docPr id="13" name="Picture 13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D962E" w14:textId="4E1B1A61" w:rsidR="0096019F" w:rsidRPr="00236B3C" w:rsidRDefault="0096019F" w:rsidP="0096019F">
      <w:pPr>
        <w:tabs>
          <w:tab w:val="left" w:pos="1752"/>
        </w:tabs>
        <w:rPr>
          <w:rFonts w:ascii="Abadi Extra Light" w:hAnsi="Abadi Extra Light"/>
          <w:sz w:val="36"/>
          <w:szCs w:val="36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A2E9B3" wp14:editId="23BEA203">
                <wp:simplePos x="0" y="0"/>
                <wp:positionH relativeFrom="page">
                  <wp:posOffset>7620</wp:posOffset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C8188" id="Rectangle 9" o:spid="_x0000_s1026" style="position:absolute;margin-left:.6pt;margin-top:0;width:602.65pt;height:159.3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 w:rsidRPr="0096019F">
        <w:rPr>
          <w:rFonts w:ascii="Abadi Extra Light" w:hAnsi="Abadi Extra Light"/>
          <w:color w:val="1F3864" w:themeColor="accent1" w:themeShade="80"/>
          <w:sz w:val="36"/>
          <w:szCs w:val="36"/>
        </w:rPr>
        <w:t>ISO 9001</w:t>
      </w:r>
    </w:p>
    <w:p w14:paraId="119D6C47" w14:textId="41E0529A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13820CB7" w14:textId="7F2E7D3A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3587157A" w14:textId="1A4FC975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1F042B5" w14:textId="793BCBE1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6096471" w14:textId="315EE43F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20670A46" w14:textId="2C01DA8D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5E2A12C3" w14:textId="0F1E9DE2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249B8ED1" w14:textId="7EC2A5BD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C5D3E3F" w14:textId="7029B0A7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A6AF899" w14:textId="44CFB7DC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6FCD4830" w14:textId="31574E67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7D678DB8" w14:textId="08B4D6EA" w:rsid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1CA58748" w14:textId="55CDAE6B" w:rsidR="0096019F" w:rsidRDefault="00236B3C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81C335C" wp14:editId="4EA91BDB">
            <wp:simplePos x="0" y="0"/>
            <wp:positionH relativeFrom="margin">
              <wp:align>center</wp:align>
            </wp:positionH>
            <wp:positionV relativeFrom="paragraph">
              <wp:posOffset>-4709795</wp:posOffset>
            </wp:positionV>
            <wp:extent cx="5074920" cy="7117080"/>
            <wp:effectExtent l="0" t="0" r="0" b="7620"/>
            <wp:wrapSquare wrapText="bothSides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19F">
        <w:rPr>
          <w:rFonts w:ascii="Abadi Extra Light" w:hAnsi="Abadi Extra Light"/>
          <w:sz w:val="36"/>
          <w:szCs w:val="36"/>
        </w:rPr>
        <w:tab/>
      </w:r>
    </w:p>
    <w:p w14:paraId="62A1B4FF" w14:textId="70A9918C" w:rsidR="0096019F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</w:p>
    <w:p w14:paraId="34418BD1" w14:textId="519D9064" w:rsidR="0096019F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</w:p>
    <w:p w14:paraId="24B92066" w14:textId="6D1CBB40" w:rsidR="0096019F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</w:p>
    <w:p w14:paraId="02486A0F" w14:textId="2F1972D4" w:rsidR="0096019F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</w:p>
    <w:p w14:paraId="7E56FD64" w14:textId="6A43D605" w:rsidR="0096019F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</w:p>
    <w:p w14:paraId="47765ED9" w14:textId="0F637761" w:rsidR="0096019F" w:rsidRDefault="00236B3C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21728" behindDoc="1" locked="0" layoutInCell="1" allowOverlap="1" wp14:anchorId="38577D7A" wp14:editId="75E76DF8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049780" cy="922020"/>
            <wp:effectExtent l="0" t="0" r="7620" b="0"/>
            <wp:wrapSquare wrapText="bothSides"/>
            <wp:docPr id="14" name="Picture 14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873A48" w14:textId="00CFDA7A" w:rsidR="0096019F" w:rsidRPr="00236B3C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AEFD31" wp14:editId="27BD418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E0C5A" id="Rectangle 10" o:spid="_x0000_s1026" style="position:absolute;margin-left:551.45pt;margin-top:0;width:602.65pt;height:159.3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 w:rsidRPr="0096019F">
        <w:rPr>
          <w:rFonts w:ascii="Abadi Extra Light" w:hAnsi="Abadi Extra Light"/>
          <w:color w:val="1F3864" w:themeColor="accent1" w:themeShade="80"/>
          <w:sz w:val="36"/>
          <w:szCs w:val="36"/>
        </w:rPr>
        <w:t>ISO 14001</w:t>
      </w:r>
    </w:p>
    <w:p w14:paraId="5FAA267A" w14:textId="5AE4D3A9" w:rsidR="0096019F" w:rsidRDefault="0096019F" w:rsidP="0096019F">
      <w:pPr>
        <w:tabs>
          <w:tab w:val="left" w:pos="1116"/>
        </w:tabs>
        <w:rPr>
          <w:rFonts w:ascii="Abadi Extra Light" w:hAnsi="Abadi Extra Light"/>
          <w:sz w:val="36"/>
          <w:szCs w:val="36"/>
        </w:rPr>
      </w:pPr>
    </w:p>
    <w:p w14:paraId="6836A96C" w14:textId="140E726C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9485914" w14:textId="378DFE73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5D6765BB" w14:textId="62B69C9C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12A2F92C" w14:textId="113DC110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9243F82" w14:textId="4EA516A6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2E62AF87" w14:textId="1AF4A3FD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3643E180" w14:textId="652EB501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4BE2C878" w14:textId="56318D04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45FBC219" w14:textId="66520548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73A190F1" w14:textId="18425C13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44D2F562" w14:textId="1798F02F" w:rsidR="0096019F" w:rsidRPr="0096019F" w:rsidRDefault="00236B3C" w:rsidP="0096019F">
      <w:pPr>
        <w:rPr>
          <w:rFonts w:ascii="Abadi Extra Light" w:hAnsi="Abadi Extra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1D7CE8D" wp14:editId="6143033A">
            <wp:simplePos x="0" y="0"/>
            <wp:positionH relativeFrom="margin">
              <wp:align>center</wp:align>
            </wp:positionH>
            <wp:positionV relativeFrom="paragraph">
              <wp:posOffset>-4287520</wp:posOffset>
            </wp:positionV>
            <wp:extent cx="5242560" cy="7089130"/>
            <wp:effectExtent l="0" t="0" r="0" b="0"/>
            <wp:wrapSquare wrapText="bothSides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08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7A269" w14:textId="23B3577B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7E0155FF" w14:textId="144D1871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6CAF63D1" w14:textId="1F952EAE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392C9676" w14:textId="7E95111E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37BEAD73" w14:textId="2910F0DE" w:rsidR="0096019F" w:rsidRPr="0096019F" w:rsidRDefault="0096019F" w:rsidP="0096019F">
      <w:pPr>
        <w:rPr>
          <w:rFonts w:ascii="Abadi Extra Light" w:hAnsi="Abadi Extra Light"/>
          <w:sz w:val="36"/>
          <w:szCs w:val="36"/>
        </w:rPr>
      </w:pPr>
    </w:p>
    <w:p w14:paraId="09F53132" w14:textId="5518BAC5" w:rsidR="0096019F" w:rsidRDefault="0096019F" w:rsidP="0096019F">
      <w:pPr>
        <w:tabs>
          <w:tab w:val="left" w:pos="1272"/>
        </w:tabs>
        <w:rPr>
          <w:rFonts w:ascii="Abadi Extra Light" w:hAnsi="Abadi Extra Light"/>
          <w:sz w:val="36"/>
          <w:szCs w:val="36"/>
        </w:rPr>
      </w:pPr>
      <w:r>
        <w:rPr>
          <w:rFonts w:ascii="Abadi Extra Light" w:hAnsi="Abadi Extra Light"/>
          <w:sz w:val="36"/>
          <w:szCs w:val="36"/>
        </w:rPr>
        <w:tab/>
      </w:r>
    </w:p>
    <w:p w14:paraId="30C1ECC3" w14:textId="082E724B" w:rsidR="0096019F" w:rsidRDefault="00236B3C" w:rsidP="0096019F">
      <w:pPr>
        <w:tabs>
          <w:tab w:val="left" w:pos="1272"/>
        </w:tabs>
        <w:rPr>
          <w:rFonts w:ascii="Abadi Extra Light" w:hAnsi="Abadi Extra Light"/>
          <w:sz w:val="36"/>
          <w:szCs w:val="36"/>
        </w:rPr>
      </w:pPr>
      <w:r>
        <w:rPr>
          <w:noProof/>
          <w:color w:val="1F497D"/>
          <w:lang w:eastAsia="en-GB"/>
        </w:rPr>
        <w:lastRenderedPageBreak/>
        <w:drawing>
          <wp:anchor distT="0" distB="0" distL="114300" distR="114300" simplePos="0" relativeHeight="251723776" behindDoc="1" locked="0" layoutInCell="1" allowOverlap="1" wp14:anchorId="2EF11F0D" wp14:editId="78E3644F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049780" cy="922020"/>
            <wp:effectExtent l="0" t="0" r="7620" b="0"/>
            <wp:wrapSquare wrapText="bothSides"/>
            <wp:docPr id="16" name="Picture 16" descr="BlueMac-W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ueMac-WN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713B9" w14:textId="40FD28A0" w:rsidR="0096019F" w:rsidRPr="00236B3C" w:rsidRDefault="0096019F" w:rsidP="0096019F">
      <w:pPr>
        <w:tabs>
          <w:tab w:val="left" w:pos="1272"/>
        </w:tabs>
        <w:rPr>
          <w:rFonts w:ascii="Abadi Extra Light" w:hAnsi="Abadi Extra Light"/>
          <w:sz w:val="36"/>
          <w:szCs w:val="36"/>
        </w:rPr>
      </w:pPr>
      <w:r w:rsidRPr="00C84728">
        <w:rPr>
          <w:noProof/>
          <w:color w:val="24407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E991D2" wp14:editId="2ECDEAC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53655" cy="2023110"/>
                <wp:effectExtent l="0" t="0" r="4445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655" cy="2023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4072"/>
                            </a:gs>
                            <a:gs pos="51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55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67000">
                              <a:sysClr val="window" lastClr="FFFFFF"/>
                            </a:gs>
                            <a:gs pos="61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B42C6" id="Rectangle 11" o:spid="_x0000_s1026" style="position:absolute;margin-left:551.45pt;margin-top:0;width:602.65pt;height:159.3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" fillcolor="#244072" stroked="f" strokeweight="1pt">
                <v:fill color2="window" rotate="t" angle="90" colors="0 #244072;33423f #abc0e4;36045f #abc0e4;39977f #c7d5ed;43909f window" focus="100%" type="gradient"/>
                <w10:wrap type="topAndBottom" anchorx="page" anchory="page"/>
              </v:rect>
            </w:pict>
          </mc:Fallback>
        </mc:AlternateContent>
      </w:r>
      <w:r w:rsidR="00903AD1" w:rsidRPr="00903AD1">
        <w:rPr>
          <w:rFonts w:ascii="Abadi Extra Light" w:hAnsi="Abadi Extra Light"/>
          <w:color w:val="1F3864" w:themeColor="accent1" w:themeShade="80"/>
          <w:sz w:val="36"/>
          <w:szCs w:val="36"/>
        </w:rPr>
        <w:t>ISO 45001</w:t>
      </w:r>
    </w:p>
    <w:p w14:paraId="46FE5213" w14:textId="26F2D0B4" w:rsidR="00903AD1" w:rsidRPr="00903AD1" w:rsidRDefault="00236B3C" w:rsidP="00903AD1">
      <w:pPr>
        <w:rPr>
          <w:rFonts w:ascii="Abadi Extra Light" w:hAnsi="Abadi Extra 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BDEB6F8" wp14:editId="283F6819">
            <wp:simplePos x="0" y="0"/>
            <wp:positionH relativeFrom="margin">
              <wp:align>center</wp:align>
            </wp:positionH>
            <wp:positionV relativeFrom="paragraph">
              <wp:posOffset>-55880</wp:posOffset>
            </wp:positionV>
            <wp:extent cx="5303520" cy="7096563"/>
            <wp:effectExtent l="0" t="0" r="0" b="9525"/>
            <wp:wrapSquare wrapText="bothSides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09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AD1" w:rsidRPr="00903AD1" w:rsidSect="00657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5714"/>
    <w:multiLevelType w:val="hybridMultilevel"/>
    <w:tmpl w:val="AD807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07768"/>
    <w:multiLevelType w:val="hybridMultilevel"/>
    <w:tmpl w:val="433CC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76F85"/>
    <w:multiLevelType w:val="hybridMultilevel"/>
    <w:tmpl w:val="0194F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63893">
    <w:abstractNumId w:val="1"/>
  </w:num>
  <w:num w:numId="2" w16cid:durableId="809782854">
    <w:abstractNumId w:val="0"/>
  </w:num>
  <w:num w:numId="3" w16cid:durableId="1650549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959"/>
    <w:rsid w:val="00051C13"/>
    <w:rsid w:val="000F07C9"/>
    <w:rsid w:val="00142377"/>
    <w:rsid w:val="00236B3C"/>
    <w:rsid w:val="0053737B"/>
    <w:rsid w:val="006229F9"/>
    <w:rsid w:val="00632959"/>
    <w:rsid w:val="00657A37"/>
    <w:rsid w:val="006C4B89"/>
    <w:rsid w:val="006E0E0C"/>
    <w:rsid w:val="00774D33"/>
    <w:rsid w:val="007A6FE8"/>
    <w:rsid w:val="00903AD1"/>
    <w:rsid w:val="009511A8"/>
    <w:rsid w:val="0096019F"/>
    <w:rsid w:val="009C6CC0"/>
    <w:rsid w:val="00A01BBB"/>
    <w:rsid w:val="00A17BA7"/>
    <w:rsid w:val="00A464EB"/>
    <w:rsid w:val="00AB6E67"/>
    <w:rsid w:val="00AC3839"/>
    <w:rsid w:val="00C045F4"/>
    <w:rsid w:val="00C84728"/>
    <w:rsid w:val="00D06934"/>
    <w:rsid w:val="00D248B2"/>
    <w:rsid w:val="00D42166"/>
    <w:rsid w:val="00D50F6C"/>
    <w:rsid w:val="00D60883"/>
    <w:rsid w:val="00EF2DA8"/>
    <w:rsid w:val="00FA5EA3"/>
    <w:rsid w:val="00FD6D59"/>
    <w:rsid w:val="00FF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80FDE"/>
  <w15:chartTrackingRefBased/>
  <w15:docId w15:val="{97561328-CEAB-452D-B4AD-814DE9C3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A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D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DA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50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F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evin.mcgahan@bluegroup.co.uk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bing.com/local?lid=YN1029x4189938613824233503&amp;id=YN1029x4189938613824233503&amp;q=Bluemac+Manufacturing&amp;name=Bluemac+Manufacturing&amp;cp=54.48917770385742%7e-6.829101085662842&amp;ppois=54.48917770385742_-6.829101085662842_Bluemac+Manufacturing" TargetMode="External"/><Relationship Id="rId12" Type="http://schemas.openxmlformats.org/officeDocument/2006/relationships/hyperlink" Target="mailto:chris.mccabe@bluegroup.co.u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cid:image001.png@01D7AF10.97C6E190" TargetMode="External"/><Relationship Id="rId11" Type="http://schemas.openxmlformats.org/officeDocument/2006/relationships/hyperlink" Target="mailto:damien.robinson@bluegroup.co.uk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mailto:sean.mcbride@bluegroup.co.uk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michael.rea@bluegroup.co.uk" TargetMode="External"/><Relationship Id="rId14" Type="http://schemas.openxmlformats.org/officeDocument/2006/relationships/hyperlink" Target="mailto:hannah.france@bluegroup.co.uk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France</dc:creator>
  <cp:keywords/>
  <dc:description/>
  <cp:lastModifiedBy>Hannah France</cp:lastModifiedBy>
  <cp:revision>18</cp:revision>
  <cp:lastPrinted>2021-05-14T11:19:00Z</cp:lastPrinted>
  <dcterms:created xsi:type="dcterms:W3CDTF">2021-05-14T10:05:00Z</dcterms:created>
  <dcterms:modified xsi:type="dcterms:W3CDTF">2022-06-13T13:23:00Z</dcterms:modified>
</cp:coreProperties>
</file>